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40" w:rsidRPr="00295D11" w:rsidRDefault="00B80B40" w:rsidP="0026351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5D11">
        <w:rPr>
          <w:rFonts w:ascii="Times New Roman" w:hAnsi="Times New Roman"/>
        </w:rPr>
        <w:t xml:space="preserve">                                                                             </w:t>
      </w:r>
      <w:r w:rsidRPr="00295D11">
        <w:rPr>
          <w:rFonts w:ascii="Times New Roman" w:hAnsi="Times New Roman"/>
          <w:sz w:val="28"/>
          <w:szCs w:val="28"/>
        </w:rPr>
        <w:t>«Утверждаю»</w:t>
      </w:r>
    </w:p>
    <w:p w:rsidR="00B80B40" w:rsidRPr="00295D11" w:rsidRDefault="00B80B40" w:rsidP="0026351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5D11">
        <w:rPr>
          <w:rFonts w:ascii="Times New Roman" w:hAnsi="Times New Roman"/>
          <w:sz w:val="28"/>
          <w:szCs w:val="28"/>
        </w:rPr>
        <w:t xml:space="preserve">                        Директор</w:t>
      </w:r>
    </w:p>
    <w:p w:rsidR="00B80B40" w:rsidRPr="00295D11" w:rsidRDefault="00B80B40" w:rsidP="0026351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5D1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МАОУ ДО ЦДО</w:t>
      </w:r>
    </w:p>
    <w:p w:rsidR="00B80B40" w:rsidRPr="00295D11" w:rsidRDefault="00B80B40" w:rsidP="0026351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5D1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80B40" w:rsidRPr="00295D11" w:rsidRDefault="00B80B40" w:rsidP="0026351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5D11">
        <w:rPr>
          <w:rFonts w:ascii="Times New Roman" w:hAnsi="Times New Roman"/>
          <w:sz w:val="28"/>
          <w:szCs w:val="28"/>
        </w:rPr>
        <w:t xml:space="preserve">                                                  «___»___________201</w:t>
      </w:r>
      <w:r>
        <w:rPr>
          <w:rFonts w:ascii="Times New Roman" w:hAnsi="Times New Roman"/>
          <w:sz w:val="28"/>
          <w:szCs w:val="28"/>
        </w:rPr>
        <w:t>9</w:t>
      </w:r>
      <w:r w:rsidRPr="00295D11">
        <w:rPr>
          <w:rFonts w:ascii="Times New Roman" w:hAnsi="Times New Roman"/>
          <w:sz w:val="28"/>
          <w:szCs w:val="28"/>
        </w:rPr>
        <w:t>г.</w:t>
      </w:r>
    </w:p>
    <w:p w:rsidR="00B80B40" w:rsidRPr="00295D11" w:rsidRDefault="00B80B40" w:rsidP="0026351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5D11">
        <w:rPr>
          <w:rFonts w:ascii="Times New Roman" w:hAnsi="Times New Roman"/>
          <w:sz w:val="28"/>
          <w:szCs w:val="28"/>
        </w:rPr>
        <w:t xml:space="preserve">                                                         ____________</w:t>
      </w:r>
      <w:r>
        <w:rPr>
          <w:rFonts w:ascii="Times New Roman" w:hAnsi="Times New Roman"/>
          <w:sz w:val="28"/>
          <w:szCs w:val="28"/>
        </w:rPr>
        <w:t xml:space="preserve"> М.С. Пожога</w:t>
      </w:r>
    </w:p>
    <w:p w:rsidR="00B80B40" w:rsidRPr="006F1254" w:rsidRDefault="00B80B40" w:rsidP="0026351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80B40" w:rsidRPr="006F1254" w:rsidRDefault="00B80B40" w:rsidP="00E032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0B40" w:rsidRDefault="00B80B40" w:rsidP="0076615E">
      <w:pPr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тема на 2019-20</w:t>
      </w:r>
      <w:r w:rsidRPr="006F1254">
        <w:rPr>
          <w:rFonts w:ascii="Times New Roman" w:hAnsi="Times New Roman"/>
          <w:b/>
          <w:sz w:val="24"/>
          <w:szCs w:val="24"/>
        </w:rPr>
        <w:t xml:space="preserve">20 учебный год: </w:t>
      </w:r>
      <w:r w:rsidRPr="0082187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Современные технологии образовательных практик дополнительного образования детей»</w:t>
      </w:r>
      <w:r w:rsidRPr="008218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17FD7">
        <w:rPr>
          <w:rFonts w:ascii="Times New Roman" w:hAnsi="Times New Roman"/>
          <w:sz w:val="24"/>
          <w:szCs w:val="24"/>
        </w:rPr>
        <w:t xml:space="preserve">«Развитие профессиональных компетентностей педагогов </w:t>
      </w:r>
      <w:r>
        <w:rPr>
          <w:rFonts w:ascii="Times New Roman" w:hAnsi="Times New Roman"/>
          <w:sz w:val="24"/>
          <w:szCs w:val="24"/>
        </w:rPr>
        <w:t>как средство реализации муниципальной целевой модели развития дополнительного образования).</w:t>
      </w:r>
    </w:p>
    <w:p w:rsidR="00B80B40" w:rsidRPr="00807E4F" w:rsidRDefault="00B80B40" w:rsidP="00807E4F">
      <w:pPr>
        <w:spacing w:line="240" w:lineRule="auto"/>
        <w:ind w:left="-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63510">
        <w:rPr>
          <w:rFonts w:ascii="Times New Roman" w:hAnsi="Times New Roman"/>
          <w:b/>
          <w:sz w:val="24"/>
          <w:szCs w:val="24"/>
        </w:rPr>
        <w:t>Цель</w:t>
      </w:r>
      <w:r w:rsidRPr="00807E4F">
        <w:rPr>
          <w:rFonts w:ascii="Times New Roman" w:hAnsi="Times New Roman"/>
          <w:b/>
          <w:sz w:val="24"/>
          <w:szCs w:val="24"/>
        </w:rPr>
        <w:t xml:space="preserve">: </w:t>
      </w:r>
      <w:r w:rsidRPr="00807E4F">
        <w:rPr>
          <w:rFonts w:ascii="Times New Roman" w:hAnsi="Times New Roman"/>
          <w:sz w:val="24"/>
          <w:szCs w:val="24"/>
        </w:rPr>
        <w:t xml:space="preserve">Создание условий для совершенствования профессионального уровня педагогов </w:t>
      </w:r>
      <w:r>
        <w:rPr>
          <w:rFonts w:ascii="Times New Roman" w:hAnsi="Times New Roman"/>
          <w:sz w:val="24"/>
          <w:szCs w:val="24"/>
        </w:rPr>
        <w:t>через освоение современных технологий образовательных практик</w:t>
      </w:r>
      <w:r w:rsidRPr="00807E4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дополнительного образования.</w:t>
      </w:r>
    </w:p>
    <w:p w:rsidR="00B80B40" w:rsidRDefault="00B80B40" w:rsidP="00F056DD">
      <w:pPr>
        <w:spacing w:line="240" w:lineRule="auto"/>
        <w:ind w:left="-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3510">
        <w:rPr>
          <w:rFonts w:ascii="Times New Roman" w:hAnsi="Times New Roman"/>
          <w:b/>
          <w:sz w:val="24"/>
          <w:szCs w:val="24"/>
        </w:rPr>
        <w:t>Задачи методической работы:</w:t>
      </w:r>
    </w:p>
    <w:p w:rsidR="00B80B40" w:rsidRDefault="00B80B40" w:rsidP="00CA7C1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Формирование современной системы сопровождения, развития и совершенствования профессионального мастерства педагогических  кадров.</w:t>
      </w:r>
    </w:p>
    <w:p w:rsidR="00B80B40" w:rsidRPr="006F1254" w:rsidRDefault="00B80B40" w:rsidP="00024022">
      <w:pPr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2. </w:t>
      </w:r>
      <w:r w:rsidRPr="006F1254">
        <w:rPr>
          <w:rFonts w:ascii="Times New Roman" w:hAnsi="Times New Roman"/>
          <w:sz w:val="24"/>
          <w:szCs w:val="24"/>
        </w:rPr>
        <w:t xml:space="preserve">Развитие творческой самостоятельности педагогических работников, формирование  самостоятельного педагогического мышления, стимулирование осознания необходимости и значимости содержательных и методических перемен в образовательном процессе в детском объединении. </w:t>
      </w:r>
    </w:p>
    <w:p w:rsidR="00B80B40" w:rsidRDefault="00B80B40" w:rsidP="006F1254">
      <w:pPr>
        <w:spacing w:line="240" w:lineRule="auto"/>
        <w:ind w:left="-540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3. </w:t>
      </w:r>
      <w:r w:rsidRPr="00AC5CA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различных направленностей для детей.</w:t>
      </w:r>
    </w:p>
    <w:p w:rsidR="00B80B40" w:rsidRPr="001D79CB" w:rsidRDefault="00B80B40" w:rsidP="001D79CB">
      <w:pPr>
        <w:spacing w:line="240" w:lineRule="auto"/>
        <w:ind w:left="-540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3. Разработка моделей</w:t>
      </w:r>
      <w:r w:rsidRPr="00AC5CA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сетев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ого</w:t>
      </w:r>
      <w:r w:rsidRPr="00AC5CA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взаимодействия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и дистанционных форматов при </w:t>
      </w:r>
      <w:r w:rsidRPr="00AC5CA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реализации дополнительных общеобразовательных программ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, освоение пе</w:t>
      </w:r>
      <w:r w:rsidRPr="001D79C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дагогами технологий наставничества </w:t>
      </w:r>
    </w:p>
    <w:p w:rsidR="00B80B40" w:rsidRDefault="00B80B40" w:rsidP="006F1254">
      <w:pPr>
        <w:spacing w:line="240" w:lineRule="auto"/>
        <w:ind w:left="-540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4. Организационно-методическое и аналитическое сопровождение работы муниципального опорного центра дополнительного образования.</w:t>
      </w:r>
    </w:p>
    <w:p w:rsidR="00B80B40" w:rsidRDefault="00B80B40" w:rsidP="006F1254">
      <w:pPr>
        <w:spacing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5. </w:t>
      </w:r>
      <w:r w:rsidRPr="006F1254">
        <w:rPr>
          <w:rFonts w:ascii="Times New Roman" w:hAnsi="Times New Roman"/>
          <w:sz w:val="24"/>
          <w:szCs w:val="24"/>
        </w:rPr>
        <w:t xml:space="preserve">Совершенствование  работы  по усилению мотивации педагогов на освоение инновационных  педагогических технологий  обучения и воспитания.  </w:t>
      </w:r>
    </w:p>
    <w:p w:rsidR="00B80B40" w:rsidRPr="00A168E0" w:rsidRDefault="00B80B40" w:rsidP="006F1254">
      <w:pPr>
        <w:spacing w:line="240" w:lineRule="auto"/>
        <w:ind w:left="-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168E0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B80B40" w:rsidRPr="006F1254" w:rsidRDefault="00B80B40" w:rsidP="006F1254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 w:rsidRPr="006F1254">
        <w:rPr>
          <w:rFonts w:ascii="Times New Roman" w:hAnsi="Times New Roman"/>
          <w:sz w:val="24"/>
          <w:szCs w:val="24"/>
        </w:rPr>
        <w:t xml:space="preserve">1.Повышение  уровня профессионального мастерства педагогов дополнительного образования  </w:t>
      </w:r>
    </w:p>
    <w:p w:rsidR="00B80B40" w:rsidRPr="006F1254" w:rsidRDefault="00B80B40" w:rsidP="006F1254">
      <w:pPr>
        <w:spacing w:line="240" w:lineRule="auto"/>
        <w:ind w:left="-540"/>
        <w:rPr>
          <w:rFonts w:ascii="Times New Roman" w:hAnsi="Times New Roman"/>
          <w:sz w:val="24"/>
          <w:szCs w:val="24"/>
        </w:rPr>
      </w:pPr>
      <w:r w:rsidRPr="006F1254">
        <w:rPr>
          <w:rFonts w:ascii="Times New Roman" w:hAnsi="Times New Roman"/>
          <w:sz w:val="24"/>
          <w:szCs w:val="24"/>
        </w:rPr>
        <w:t>2.Повышение качества образовательных услуг в творческих объединениях.</w:t>
      </w:r>
    </w:p>
    <w:p w:rsidR="00B80B40" w:rsidRPr="00A168E0" w:rsidRDefault="00B80B40" w:rsidP="00E032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432" w:tblpY="10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680"/>
        <w:gridCol w:w="3420"/>
        <w:gridCol w:w="45"/>
        <w:gridCol w:w="1575"/>
      </w:tblGrid>
      <w:tr w:rsidR="00B80B40" w:rsidRPr="00A168E0" w:rsidTr="00D42860">
        <w:tc>
          <w:tcPr>
            <w:tcW w:w="468" w:type="dxa"/>
          </w:tcPr>
          <w:p w:rsidR="00B80B40" w:rsidRPr="005C79A0" w:rsidRDefault="00B80B40" w:rsidP="00D42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9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B80B40" w:rsidRPr="005C79A0" w:rsidRDefault="00B80B40" w:rsidP="00D4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5C79A0" w:rsidRDefault="00B80B40" w:rsidP="00D4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Pr="005C79A0" w:rsidRDefault="00B80B40" w:rsidP="00D4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9A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B80B40" w:rsidRPr="00A168E0" w:rsidTr="00D42860">
        <w:tc>
          <w:tcPr>
            <w:tcW w:w="10188" w:type="dxa"/>
            <w:gridSpan w:val="5"/>
          </w:tcPr>
          <w:p w:rsidR="00B80B40" w:rsidRPr="005C79A0" w:rsidRDefault="00B80B40" w:rsidP="00D4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9A0">
              <w:rPr>
                <w:rFonts w:ascii="Times New Roman" w:hAnsi="Times New Roman"/>
                <w:b/>
                <w:sz w:val="24"/>
                <w:szCs w:val="24"/>
              </w:rPr>
              <w:t>1. Организационная работа</w:t>
            </w:r>
          </w:p>
        </w:tc>
      </w:tr>
      <w:tr w:rsidR="00B80B40" w:rsidRPr="00A168E0" w:rsidTr="00D42860">
        <w:trPr>
          <w:trHeight w:val="540"/>
        </w:trPr>
        <w:tc>
          <w:tcPr>
            <w:tcW w:w="468" w:type="dxa"/>
          </w:tcPr>
          <w:p w:rsidR="00B80B40" w:rsidRPr="00A168E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80B40" w:rsidRPr="005C79A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A0">
              <w:rPr>
                <w:rFonts w:ascii="Times New Roman" w:hAnsi="Times New Roman"/>
                <w:sz w:val="24"/>
                <w:szCs w:val="24"/>
              </w:rPr>
              <w:t>Планирование методической работы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FC7A6D" w:rsidRDefault="00B80B40" w:rsidP="00D42860">
            <w:pPr>
              <w:spacing w:line="240" w:lineRule="auto"/>
              <w:rPr>
                <w:rFonts w:ascii="Times New Roman" w:hAnsi="Times New Roman"/>
              </w:rPr>
            </w:pPr>
            <w:r w:rsidRPr="00FC7A6D">
              <w:rPr>
                <w:rFonts w:ascii="Times New Roman" w:hAnsi="Times New Roman"/>
              </w:rPr>
              <w:t xml:space="preserve">Изучить нормативную базу по организации методической работы, разработать регламент 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Pr="00A168E0" w:rsidRDefault="00B80B40" w:rsidP="00D4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80B40" w:rsidRPr="00A168E0" w:rsidTr="00CF3BF8">
        <w:trPr>
          <w:trHeight w:val="3232"/>
        </w:trPr>
        <w:tc>
          <w:tcPr>
            <w:tcW w:w="468" w:type="dxa"/>
          </w:tcPr>
          <w:p w:rsidR="00B80B40" w:rsidRDefault="00B80B40" w:rsidP="00D42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0B40" w:rsidRDefault="00B80B40" w:rsidP="00D428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</w:t>
            </w:r>
            <w:r w:rsidRPr="00D42860">
              <w:rPr>
                <w:rFonts w:ascii="Times New Roman" w:hAnsi="Times New Roman"/>
                <w:sz w:val="24"/>
                <w:szCs w:val="24"/>
              </w:rPr>
              <w:t>нализ состояния педагогического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0B40" w:rsidRPr="00D42860" w:rsidRDefault="00B80B40" w:rsidP="00D4286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самоанализ </w:t>
            </w:r>
            <w:r>
              <w:rPr>
                <w:rFonts w:ascii="Times New Roman" w:hAnsi="Times New Roman"/>
                <w:sz w:val="24"/>
                <w:szCs w:val="24"/>
              </w:rPr>
              <w:t>(педагоги самостоятельно</w:t>
            </w:r>
            <w:r w:rsidRPr="00D42860">
              <w:rPr>
                <w:rFonts w:ascii="Times New Roman" w:hAnsi="Times New Roman"/>
                <w:sz w:val="24"/>
                <w:szCs w:val="24"/>
              </w:rPr>
              <w:t xml:space="preserve"> оценивают свои возможности, выстраивают перспективу профессионального роста  через заполнение карт самоанализа;</w:t>
            </w:r>
          </w:p>
          <w:p w:rsidR="00B80B40" w:rsidRPr="00D42860" w:rsidRDefault="00B80B40" w:rsidP="00CF3BF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(</w:t>
            </w:r>
            <w:r w:rsidRPr="00D42860">
              <w:rPr>
                <w:rFonts w:ascii="Times New Roman" w:hAnsi="Times New Roman"/>
                <w:sz w:val="24"/>
                <w:szCs w:val="24"/>
              </w:rPr>
              <w:t>анализ деятельности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>, мониторинговые исследования, на</w:t>
            </w:r>
            <w:r w:rsidRPr="00D42860">
              <w:rPr>
                <w:rFonts w:ascii="Times New Roman" w:hAnsi="Times New Roman"/>
                <w:sz w:val="24"/>
                <w:szCs w:val="24"/>
              </w:rPr>
              <w:t>блюдени</w:t>
            </w:r>
            <w:r>
              <w:rPr>
                <w:rFonts w:ascii="Times New Roman" w:hAnsi="Times New Roman"/>
                <w:sz w:val="24"/>
                <w:szCs w:val="24"/>
              </w:rPr>
              <w:t>я, анкетирование)</w:t>
            </w:r>
            <w:r w:rsidRPr="00D428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FC7A6D" w:rsidRDefault="00B80B40" w:rsidP="00CF3BF8">
            <w:pPr>
              <w:spacing w:line="240" w:lineRule="auto"/>
              <w:rPr>
                <w:rFonts w:ascii="Times New Roman" w:hAnsi="Times New Roman"/>
              </w:rPr>
            </w:pPr>
            <w:r w:rsidRPr="00FC7A6D">
              <w:rPr>
                <w:rFonts w:ascii="Times New Roman" w:hAnsi="Times New Roman"/>
              </w:rPr>
              <w:t>Выявить сильные стороны, возможности педагогов и дефициты в их профессиональной деятельности.</w:t>
            </w:r>
          </w:p>
          <w:p w:rsidR="00B80B40" w:rsidRPr="00FC7A6D" w:rsidRDefault="00B80B40" w:rsidP="00CF3BF8">
            <w:pPr>
              <w:spacing w:line="240" w:lineRule="auto"/>
              <w:rPr>
                <w:rFonts w:ascii="Times New Roman" w:hAnsi="Times New Roman"/>
              </w:rPr>
            </w:pPr>
            <w:r w:rsidRPr="00FC7A6D">
              <w:rPr>
                <w:rFonts w:ascii="Times New Roman" w:hAnsi="Times New Roman"/>
              </w:rPr>
              <w:t>Определить цель, задачи, содержание деятельности методической службы по обеспечению профессионального роста педагогов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73715C" w:rsidP="00D42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Pr="00A168E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80B40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A0">
              <w:rPr>
                <w:rFonts w:ascii="Times New Roman" w:hAnsi="Times New Roman"/>
                <w:sz w:val="24"/>
                <w:szCs w:val="24"/>
              </w:rPr>
              <w:t xml:space="preserve">Сбор информации (по кадрам,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обучающимся </w:t>
            </w:r>
            <w:r w:rsidRPr="005C79A0">
              <w:rPr>
                <w:rFonts w:ascii="Times New Roman" w:hAnsi="Times New Roman"/>
                <w:sz w:val="24"/>
                <w:szCs w:val="24"/>
              </w:rPr>
              <w:t xml:space="preserve">и т. п. и т. д.). </w:t>
            </w:r>
          </w:p>
          <w:p w:rsidR="00B80B40" w:rsidRPr="005C79A0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A0">
              <w:rPr>
                <w:rFonts w:ascii="Times New Roman" w:hAnsi="Times New Roman"/>
                <w:sz w:val="24"/>
                <w:szCs w:val="24"/>
              </w:rPr>
              <w:t>Создание банка данных.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FC7A6D" w:rsidRDefault="00B80B40" w:rsidP="00D42860">
            <w:pPr>
              <w:spacing w:after="0" w:line="240" w:lineRule="auto"/>
              <w:rPr>
                <w:rFonts w:ascii="Times New Roman" w:hAnsi="Times New Roman"/>
              </w:rPr>
            </w:pPr>
            <w:r w:rsidRPr="00FC7A6D">
              <w:rPr>
                <w:rFonts w:ascii="Times New Roman" w:hAnsi="Times New Roman"/>
              </w:rPr>
              <w:t>Систематизировать сведения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Pr="00A168E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Pr="00A168E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80B40" w:rsidRPr="005C79A0" w:rsidRDefault="00B80B40" w:rsidP="005610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A0">
              <w:rPr>
                <w:rFonts w:ascii="Times New Roman" w:hAnsi="Times New Roman"/>
                <w:sz w:val="24"/>
                <w:szCs w:val="24"/>
              </w:rPr>
              <w:t xml:space="preserve">Подбор и оформление необходимого материала для проведения педагогических советов, семинаров, практикумов. 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FC7A6D" w:rsidRDefault="00B80B40" w:rsidP="00D42860">
            <w:pPr>
              <w:spacing w:after="0" w:line="240" w:lineRule="auto"/>
              <w:rPr>
                <w:rFonts w:ascii="Times New Roman" w:hAnsi="Times New Roman"/>
              </w:rPr>
            </w:pPr>
            <w:r w:rsidRPr="00FC7A6D">
              <w:rPr>
                <w:rFonts w:ascii="Times New Roman" w:hAnsi="Times New Roman"/>
              </w:rPr>
              <w:t>Разработка и оформление документации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B80B40" w:rsidRPr="005C79A0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A0">
              <w:rPr>
                <w:rFonts w:ascii="Times New Roman" w:hAnsi="Times New Roman"/>
                <w:sz w:val="24"/>
                <w:szCs w:val="24"/>
              </w:rPr>
              <w:t xml:space="preserve">Подготовка  справок  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FC7A6D" w:rsidRDefault="00B80B40" w:rsidP="00D42860">
            <w:pPr>
              <w:spacing w:after="0" w:line="240" w:lineRule="auto"/>
              <w:rPr>
                <w:rFonts w:ascii="Times New Roman" w:hAnsi="Times New Roman"/>
              </w:rPr>
            </w:pPr>
            <w:r w:rsidRPr="00FC7A6D">
              <w:rPr>
                <w:rFonts w:ascii="Times New Roman" w:hAnsi="Times New Roman"/>
              </w:rPr>
              <w:t>Разработка и оформление документации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10188" w:type="dxa"/>
            <w:gridSpan w:val="5"/>
          </w:tcPr>
          <w:p w:rsidR="00B80B40" w:rsidRPr="00FC7A6D" w:rsidRDefault="00B80B40" w:rsidP="00D4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A6D">
              <w:rPr>
                <w:rFonts w:ascii="Times New Roman" w:hAnsi="Times New Roman"/>
                <w:b/>
              </w:rPr>
              <w:t>2. Программно-методическое обеспечение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80B40" w:rsidRPr="00162E74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74">
              <w:rPr>
                <w:rFonts w:ascii="Times New Roman" w:hAnsi="Times New Roman"/>
                <w:sz w:val="24"/>
                <w:szCs w:val="24"/>
              </w:rPr>
              <w:t>Работа над образовательными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15C">
              <w:rPr>
                <w:rFonts w:ascii="Times New Roman" w:hAnsi="Times New Roman"/>
                <w:sz w:val="24"/>
                <w:szCs w:val="24"/>
              </w:rPr>
              <w:t>программами.</w:t>
            </w:r>
            <w:r w:rsidRPr="0016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0B40" w:rsidRPr="00162E74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74">
              <w:rPr>
                <w:rFonts w:ascii="Times New Roman" w:hAnsi="Times New Roman"/>
                <w:sz w:val="24"/>
                <w:szCs w:val="24"/>
              </w:rPr>
              <w:t>Инструктивно-методическая помощь начинающим педагогам в  разработке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E74">
              <w:rPr>
                <w:rFonts w:ascii="Times New Roman" w:hAnsi="Times New Roman"/>
                <w:sz w:val="24"/>
                <w:szCs w:val="24"/>
              </w:rPr>
              <w:t>образовательных 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E74">
              <w:rPr>
                <w:rFonts w:ascii="Times New Roman" w:hAnsi="Times New Roman"/>
                <w:sz w:val="24"/>
                <w:szCs w:val="24"/>
              </w:rPr>
              <w:t>составлении календарно-тематических планов.  Внесение изменений в  образовательные программы. Внутренняя экспертиза образовательных программ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FC7A6D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A6D">
              <w:rPr>
                <w:rFonts w:ascii="Times New Roman" w:hAnsi="Times New Roman"/>
              </w:rPr>
              <w:t xml:space="preserve">1.Оказать помощь педагогам в работе над разработкой  программ, документации ПДО в соответствии с новыми требованиями. </w:t>
            </w:r>
          </w:p>
          <w:p w:rsidR="00B80B40" w:rsidRPr="00FC7A6D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A6D">
              <w:rPr>
                <w:rFonts w:ascii="Times New Roman" w:hAnsi="Times New Roman"/>
              </w:rPr>
              <w:t xml:space="preserve">2.Проанализировать программы и учебные планы. </w:t>
            </w:r>
          </w:p>
          <w:p w:rsidR="00B80B40" w:rsidRPr="00FC7A6D" w:rsidRDefault="00B80B40" w:rsidP="00CC2C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A6D">
              <w:rPr>
                <w:rFonts w:ascii="Times New Roman" w:hAnsi="Times New Roman"/>
              </w:rPr>
              <w:t xml:space="preserve">3.Экспертная оценка образовательных программ 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73715C" w:rsidRDefault="0073715C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15C" w:rsidRDefault="0073715C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B40" w:rsidRPr="00162E74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62E74">
              <w:rPr>
                <w:rFonts w:ascii="Times New Roman" w:hAnsi="Times New Roman"/>
                <w:sz w:val="24"/>
                <w:szCs w:val="24"/>
              </w:rPr>
              <w:t xml:space="preserve">о 15 </w:t>
            </w:r>
          </w:p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74">
              <w:rPr>
                <w:rFonts w:ascii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3715C" w:rsidRDefault="0073715C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B40" w:rsidRPr="00162E74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80B40" w:rsidRPr="00CC2C39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39">
              <w:rPr>
                <w:rFonts w:ascii="Times New Roman" w:hAnsi="Times New Roman"/>
                <w:sz w:val="24"/>
                <w:szCs w:val="24"/>
              </w:rPr>
              <w:t>Подготовка дополнительных образовательных программ к участию в конкурсах различных уровней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FC7A6D" w:rsidRDefault="00B80B40" w:rsidP="00D42860">
            <w:pPr>
              <w:spacing w:after="0" w:line="240" w:lineRule="auto"/>
              <w:rPr>
                <w:rFonts w:ascii="Times New Roman" w:hAnsi="Times New Roman"/>
              </w:rPr>
            </w:pPr>
            <w:r w:rsidRPr="00FC7A6D">
              <w:rPr>
                <w:rFonts w:ascii="Times New Roman" w:hAnsi="Times New Roman"/>
              </w:rPr>
              <w:t>Повышение профессионального уровня педагогов.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80B40" w:rsidRPr="00CC2C39" w:rsidRDefault="00B80B40" w:rsidP="00CC2C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C39">
              <w:rPr>
                <w:rFonts w:ascii="Times New Roman" w:hAnsi="Times New Roman"/>
                <w:sz w:val="24"/>
                <w:szCs w:val="24"/>
              </w:rPr>
              <w:t xml:space="preserve">Формирование электронного банка образовательных программ </w:t>
            </w:r>
            <w:proofErr w:type="gramStart"/>
            <w:r w:rsidRPr="00CC2C3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FC7A6D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7A6D">
              <w:rPr>
                <w:rFonts w:ascii="Times New Roman" w:hAnsi="Times New Roman"/>
              </w:rPr>
              <w:t>Систематизировать сведения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10188" w:type="dxa"/>
            <w:gridSpan w:val="5"/>
          </w:tcPr>
          <w:p w:rsidR="00B80B40" w:rsidRPr="00FC7A6D" w:rsidRDefault="00B80B40" w:rsidP="00D428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A6D">
              <w:rPr>
                <w:rFonts w:ascii="Times New Roman" w:hAnsi="Times New Roman"/>
                <w:b/>
              </w:rPr>
              <w:t>3. Работа над методической темой</w:t>
            </w:r>
          </w:p>
        </w:tc>
      </w:tr>
      <w:tr w:rsidR="00B80B40" w:rsidRPr="00A168E0" w:rsidTr="0073715C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80B40" w:rsidRPr="00CC2C39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C39">
              <w:rPr>
                <w:rFonts w:ascii="Times New Roman" w:hAnsi="Times New Roman"/>
                <w:sz w:val="24"/>
                <w:szCs w:val="24"/>
              </w:rPr>
              <w:t xml:space="preserve">Работа над единой методической темой  </w:t>
            </w:r>
          </w:p>
          <w:p w:rsidR="00B80B40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8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образовательных практик дополнительного образования детей»</w:t>
            </w:r>
            <w:r w:rsidRPr="00CC2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0B40" w:rsidRPr="00A65681" w:rsidRDefault="00B80B40" w:rsidP="00A65681">
            <w:pPr>
              <w:rPr>
                <w:rFonts w:ascii="Times New Roman" w:hAnsi="Times New Roman"/>
                <w:sz w:val="24"/>
                <w:szCs w:val="24"/>
              </w:rPr>
            </w:pPr>
            <w:r w:rsidRPr="00A65681">
              <w:rPr>
                <w:rFonts w:ascii="Times New Roman" w:hAnsi="Times New Roman"/>
                <w:sz w:val="24"/>
                <w:szCs w:val="24"/>
              </w:rPr>
              <w:t>1 этап (первый год работы над темой)</w:t>
            </w:r>
          </w:p>
        </w:tc>
        <w:tc>
          <w:tcPr>
            <w:tcW w:w="3465" w:type="dxa"/>
            <w:gridSpan w:val="2"/>
            <w:tcBorders>
              <w:righ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C7A6D">
              <w:rPr>
                <w:rFonts w:ascii="Times New Roman" w:hAnsi="Times New Roman"/>
              </w:rPr>
              <w:t xml:space="preserve">рганизационная работа:  </w:t>
            </w:r>
          </w:p>
          <w:p w:rsidR="00B80B4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C7A6D">
              <w:rPr>
                <w:rFonts w:ascii="Times New Roman" w:hAnsi="Times New Roman"/>
              </w:rPr>
              <w:t>изучение докуме</w:t>
            </w:r>
            <w:r>
              <w:rPr>
                <w:rFonts w:ascii="Times New Roman" w:hAnsi="Times New Roman"/>
              </w:rPr>
              <w:t>нтации, методической литературы;</w:t>
            </w:r>
          </w:p>
          <w:p w:rsidR="00B80B4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C7A6D">
              <w:rPr>
                <w:rFonts w:ascii="Times New Roman" w:hAnsi="Times New Roman"/>
              </w:rPr>
              <w:t>определение состава пробле</w:t>
            </w:r>
            <w:r>
              <w:rPr>
                <w:rFonts w:ascii="Times New Roman" w:hAnsi="Times New Roman"/>
              </w:rPr>
              <w:t>мных и творческих групп педагогов;</w:t>
            </w:r>
          </w:p>
          <w:p w:rsidR="00B80B4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C7A6D">
              <w:rPr>
                <w:rFonts w:ascii="Times New Roman" w:hAnsi="Times New Roman"/>
              </w:rPr>
              <w:t xml:space="preserve">определение тематики педсоветов, теоретических семинаров и психологических практикумов;  </w:t>
            </w:r>
          </w:p>
          <w:p w:rsidR="00B80B4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C7A6D">
              <w:rPr>
                <w:rFonts w:ascii="Times New Roman" w:hAnsi="Times New Roman"/>
              </w:rPr>
              <w:t>обзор-презентация литературы по методике самообразования;</w:t>
            </w:r>
          </w:p>
          <w:p w:rsidR="00B80B4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C7A6D">
              <w:rPr>
                <w:rFonts w:ascii="Times New Roman" w:hAnsi="Times New Roman"/>
              </w:rPr>
              <w:t xml:space="preserve">пропаганда материалов и разъяснение преимуществ новых </w:t>
            </w:r>
            <w:r>
              <w:rPr>
                <w:rFonts w:ascii="Times New Roman" w:hAnsi="Times New Roman"/>
              </w:rPr>
              <w:t>образовательных практик</w:t>
            </w:r>
            <w:r w:rsidRPr="00FC7A6D">
              <w:rPr>
                <w:rFonts w:ascii="Times New Roman" w:hAnsi="Times New Roman"/>
              </w:rPr>
              <w:t xml:space="preserve">;  </w:t>
            </w:r>
          </w:p>
          <w:p w:rsidR="00B80B4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C7A6D">
              <w:rPr>
                <w:rFonts w:ascii="Times New Roman" w:hAnsi="Times New Roman"/>
              </w:rPr>
              <w:t>разработка индивидуальных тем самообразования;</w:t>
            </w:r>
          </w:p>
          <w:p w:rsidR="00B80B40" w:rsidRPr="00FC7A6D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C7A6D">
              <w:rPr>
                <w:rFonts w:ascii="Times New Roman" w:hAnsi="Times New Roman"/>
              </w:rPr>
              <w:t>составление плана-графика контроля</w:t>
            </w:r>
          </w:p>
        </w:tc>
        <w:tc>
          <w:tcPr>
            <w:tcW w:w="1575" w:type="dxa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10188" w:type="dxa"/>
            <w:gridSpan w:val="5"/>
          </w:tcPr>
          <w:p w:rsidR="00B80B40" w:rsidRPr="00D42860" w:rsidRDefault="00B80B40" w:rsidP="00D4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Информационно-методическая деятельность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80B40" w:rsidRPr="00162E74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74">
              <w:rPr>
                <w:rFonts w:ascii="Times New Roman" w:hAnsi="Times New Roman"/>
                <w:sz w:val="24"/>
                <w:szCs w:val="24"/>
              </w:rPr>
              <w:t>Создание различных видов информационно-методической продукции в помощь педагогам  (методических рекомендаций, памяток, инструкций, положений для педагогических работников).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1.Создать информационно-методические материалы. </w:t>
            </w:r>
          </w:p>
          <w:p w:rsidR="00B80B40" w:rsidRPr="00D4286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2. Обеспечить методическими материалами 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и рекомендациями педагогов. 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3. Оказать практическую помощь педагогам.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80B40" w:rsidRPr="00162E74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сайту учреждения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Подготовка и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тавление информации на сайт ЦДО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80B40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E0">
              <w:rPr>
                <w:rFonts w:ascii="Times New Roman" w:hAnsi="Times New Roman"/>
                <w:sz w:val="24"/>
                <w:szCs w:val="24"/>
              </w:rPr>
              <w:t>Работа со СМИ: подготовка материала об учреждении и пр.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Повышение имиджа учреждения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B80B40" w:rsidRPr="001D79CB" w:rsidRDefault="00B80B40" w:rsidP="001D79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CB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стендов, эстетическое оформление  рекреаций,  кабинетов учреждения (по мере необходимости). 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Создать информационно-методические материалы.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10188" w:type="dxa"/>
            <w:gridSpan w:val="5"/>
          </w:tcPr>
          <w:p w:rsidR="00B80B40" w:rsidRPr="00D42860" w:rsidRDefault="00B80B40" w:rsidP="00D4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60">
              <w:rPr>
                <w:rFonts w:ascii="Times New Roman" w:hAnsi="Times New Roman"/>
                <w:b/>
                <w:sz w:val="24"/>
                <w:szCs w:val="24"/>
              </w:rPr>
              <w:t>5. Организация работы направленной на повышение педагогического мастерства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80B40" w:rsidRPr="00162E74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74">
              <w:rPr>
                <w:rFonts w:ascii="Times New Roman" w:hAnsi="Times New Roman"/>
                <w:sz w:val="24"/>
                <w:szCs w:val="24"/>
              </w:rPr>
              <w:t>Организация профессиональной подготовки педагогических работников, не имеющих педагогического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профильного образования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Получить   дополнительные  компетенции</w:t>
            </w:r>
            <w:r w:rsidRPr="00D42860">
              <w:rPr>
                <w:rFonts w:ascii="Times New Roman" w:hAnsi="Times New Roman"/>
                <w:sz w:val="24"/>
                <w:szCs w:val="24"/>
              </w:rPr>
              <w:t xml:space="preserve">, необходимые  для выполнения нового вида 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42860">
              <w:rPr>
                <w:rFonts w:ascii="Times New Roman" w:hAnsi="Times New Roman"/>
                <w:sz w:val="24"/>
                <w:szCs w:val="24"/>
              </w:rPr>
              <w:t xml:space="preserve">еятельности.  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80B40" w:rsidRPr="003A7788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88"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Обновить  теоретические  и практические знания  в соответствии с современными требованиями к уровню квалификации  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май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80B40" w:rsidRPr="003A7788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88">
              <w:rPr>
                <w:rFonts w:ascii="Times New Roman" w:hAnsi="Times New Roman"/>
                <w:sz w:val="24"/>
                <w:szCs w:val="24"/>
              </w:rPr>
              <w:t>Методические  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88">
              <w:rPr>
                <w:rFonts w:ascii="Times New Roman" w:hAnsi="Times New Roman"/>
                <w:sz w:val="24"/>
                <w:szCs w:val="24"/>
              </w:rPr>
              <w:t>для молодых специалистов.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Повысить профессиональный уровень педагогов.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B80B40" w:rsidRPr="003A7788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88">
              <w:rPr>
                <w:rFonts w:ascii="Times New Roman" w:hAnsi="Times New Roman"/>
                <w:sz w:val="24"/>
                <w:szCs w:val="24"/>
              </w:rPr>
              <w:t xml:space="preserve">Методические занятия, консультации, семинары по выявленным затруднениям у </w:t>
            </w:r>
          </w:p>
          <w:p w:rsidR="00B80B40" w:rsidRPr="003A7788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88">
              <w:rPr>
                <w:rFonts w:ascii="Times New Roman" w:hAnsi="Times New Roman"/>
                <w:sz w:val="24"/>
                <w:szCs w:val="24"/>
              </w:rPr>
              <w:t xml:space="preserve">педагогов в процессе подготовки и проведения занятий,  при планировании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деятельности, отчётности, </w:t>
            </w:r>
            <w:r w:rsidRPr="003A7788">
              <w:rPr>
                <w:rFonts w:ascii="Times New Roman" w:hAnsi="Times New Roman"/>
                <w:sz w:val="24"/>
                <w:szCs w:val="24"/>
              </w:rPr>
              <w:t>создании и корректировке образовательной программ.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Оказать методическую помощь педагогам.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B80B40" w:rsidRPr="003A7788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88">
              <w:rPr>
                <w:rFonts w:ascii="Times New Roman" w:hAnsi="Times New Roman"/>
                <w:sz w:val="24"/>
                <w:szCs w:val="24"/>
              </w:rPr>
              <w:t>Знакомство с нормативно-правовыми документами.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Оказать методическую  помощь при подготовке педагогов к выступлению </w:t>
            </w:r>
            <w:proofErr w:type="gramStart"/>
            <w:r w:rsidRPr="00D4286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42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860">
              <w:rPr>
                <w:rFonts w:ascii="Times New Roman" w:hAnsi="Times New Roman"/>
                <w:sz w:val="24"/>
                <w:szCs w:val="24"/>
              </w:rPr>
              <w:t>педсоветах</w:t>
            </w:r>
            <w:proofErr w:type="gramEnd"/>
            <w:r w:rsidRPr="00D42860">
              <w:rPr>
                <w:rFonts w:ascii="Times New Roman" w:hAnsi="Times New Roman"/>
                <w:sz w:val="24"/>
                <w:szCs w:val="24"/>
              </w:rPr>
              <w:t>, педагогических чтениях, конференциях, аттестации.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B80B40" w:rsidRPr="00F6625D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 педагогического </w:t>
            </w:r>
            <w:r w:rsidRPr="00F6625D">
              <w:rPr>
                <w:rFonts w:ascii="Times New Roman" w:hAnsi="Times New Roman"/>
                <w:sz w:val="24"/>
                <w:szCs w:val="24"/>
              </w:rPr>
              <w:t>мастерства «Учимся у коллег»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Пропагандировать    перспективный  опыт, 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стимулировать  инициативу  и творчество педагогов.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Pr="0073715C" w:rsidRDefault="0073715C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B80B40" w:rsidRPr="00F6625D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5D">
              <w:rPr>
                <w:rFonts w:ascii="Times New Roman" w:hAnsi="Times New Roman"/>
                <w:sz w:val="24"/>
                <w:szCs w:val="24"/>
              </w:rPr>
              <w:t>Педагогические конкурсы как способ профессионального развития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 «Сердце отдаю детям», «Панорама методических кейсов». Повысить профессиональный уровень 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педагогов  через ознакомление, изучение 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опыта участия; участие в </w:t>
            </w:r>
            <w:r w:rsidRPr="00D42860">
              <w:rPr>
                <w:rFonts w:ascii="Times New Roman" w:hAnsi="Times New Roman"/>
                <w:sz w:val="24"/>
                <w:szCs w:val="24"/>
              </w:rPr>
              <w:lastRenderedPageBreak/>
              <w:t>конкурсах педагогического  мастерства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73715C" w:rsidP="0073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80B40" w:rsidRPr="00F6625D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E0">
              <w:rPr>
                <w:rFonts w:ascii="Times New Roman" w:hAnsi="Times New Roman"/>
                <w:sz w:val="24"/>
                <w:szCs w:val="24"/>
              </w:rPr>
              <w:t xml:space="preserve">В целях диагностики педагогического профессионализма и качества образования  конкурс </w:t>
            </w:r>
            <w:r w:rsidRPr="00A168E0">
              <w:rPr>
                <w:rFonts w:ascii="Times New Roman" w:hAnsi="Times New Roman"/>
                <w:b/>
                <w:sz w:val="24"/>
                <w:szCs w:val="24"/>
              </w:rPr>
              <w:t>«Мастер и подмастерье» (</w:t>
            </w:r>
            <w:r w:rsidRPr="00A168E0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A168E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16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68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168E0">
              <w:rPr>
                <w:rFonts w:ascii="Times New Roman" w:hAnsi="Times New Roman"/>
                <w:sz w:val="24"/>
                <w:szCs w:val="24"/>
              </w:rPr>
              <w:t xml:space="preserve"> качестве </w:t>
            </w:r>
            <w:proofErr w:type="spellStart"/>
            <w:r w:rsidRPr="00A168E0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A168E0">
              <w:rPr>
                <w:rFonts w:ascii="Times New Roman" w:hAnsi="Times New Roman"/>
                <w:sz w:val="24"/>
                <w:szCs w:val="24"/>
              </w:rPr>
              <w:t xml:space="preserve"> и его ученик, посещающий объединение 3-4 год или обучающийся, показавший значительные успехи в творчестве, превышающие результаты других детей в группе); 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1D79CB" w:rsidRDefault="00B80B40" w:rsidP="001D7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D79CB">
              <w:rPr>
                <w:rFonts w:ascii="Times New Roman" w:hAnsi="Times New Roman"/>
                <w:sz w:val="24"/>
                <w:szCs w:val="24"/>
              </w:rPr>
              <w:t xml:space="preserve">своение педагогами технологий наставничества 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73715C" w:rsidP="00737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B40" w:rsidRPr="00A168E0" w:rsidTr="00D42860">
        <w:tc>
          <w:tcPr>
            <w:tcW w:w="10188" w:type="dxa"/>
            <w:gridSpan w:val="5"/>
          </w:tcPr>
          <w:p w:rsidR="00B80B40" w:rsidRPr="00D42860" w:rsidRDefault="00B80B40" w:rsidP="00D4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60">
              <w:rPr>
                <w:rFonts w:ascii="Times New Roman" w:hAnsi="Times New Roman"/>
                <w:b/>
                <w:sz w:val="24"/>
                <w:szCs w:val="24"/>
              </w:rPr>
              <w:t>6.Обобщение и распространение педагогического опыта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80B40" w:rsidRPr="00F6625D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5D">
              <w:rPr>
                <w:rFonts w:ascii="Times New Roman" w:hAnsi="Times New Roman"/>
                <w:sz w:val="24"/>
                <w:szCs w:val="24"/>
              </w:rPr>
              <w:t xml:space="preserve">Оказание помощи в подготовке  к  распространению и </w:t>
            </w:r>
            <w:r>
              <w:rPr>
                <w:rFonts w:ascii="Times New Roman" w:hAnsi="Times New Roman"/>
                <w:sz w:val="24"/>
                <w:szCs w:val="24"/>
              </w:rPr>
              <w:t>обобщению  опыта на городском уровне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Распространить  и обобщить  опыт  ПДО на уровне города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80B40" w:rsidRPr="00F36C79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C7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городском и краевом конкурсах методических разработок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Обобщить опыт работы педагога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80B40" w:rsidRPr="00F36C79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занятий  коллег, </w:t>
            </w:r>
            <w:r w:rsidRPr="00F36C79">
              <w:rPr>
                <w:rFonts w:ascii="Times New Roman" w:hAnsi="Times New Roman"/>
                <w:sz w:val="24"/>
                <w:szCs w:val="24"/>
              </w:rPr>
              <w:t>открытые занятия, мастер-классы педагогов по итогам работы над темами самообразования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Пропагандировать    перспективный  опыт, 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стимулировать  инициативу  и творчество педагогов.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B80B40" w:rsidRPr="00F36C79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C79">
              <w:rPr>
                <w:rFonts w:ascii="Times New Roman" w:hAnsi="Times New Roman"/>
                <w:sz w:val="24"/>
                <w:szCs w:val="24"/>
              </w:rPr>
              <w:t>Организация педагогических конкурсов, выставок, (разработка положений, составление планов проведения и т.д.)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Приобщение к творческой деятельности педагогических работников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B80B40" w:rsidRPr="00A168E0" w:rsidRDefault="00B80B40" w:rsidP="00D42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C79">
              <w:rPr>
                <w:rFonts w:ascii="Times New Roman" w:hAnsi="Times New Roman"/>
                <w:sz w:val="24"/>
                <w:szCs w:val="24"/>
              </w:rPr>
              <w:t>Размещение материалов педагогов в периодической печати и на Интернет-сайтах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68E0">
              <w:rPr>
                <w:rFonts w:ascii="Times New Roman" w:hAnsi="Times New Roman"/>
                <w:sz w:val="24"/>
                <w:szCs w:val="24"/>
              </w:rPr>
              <w:t xml:space="preserve">Пополнение банка данных методических материалов «Методическая копилка. </w:t>
            </w:r>
            <w:proofErr w:type="spellStart"/>
            <w:r w:rsidRPr="00A168E0">
              <w:rPr>
                <w:rFonts w:ascii="Times New Roman" w:hAnsi="Times New Roman"/>
                <w:sz w:val="24"/>
                <w:szCs w:val="24"/>
              </w:rPr>
              <w:t>Креатив</w:t>
            </w:r>
            <w:proofErr w:type="spellEnd"/>
            <w:r w:rsidRPr="00A168E0">
              <w:rPr>
                <w:rFonts w:ascii="Times New Roman" w:hAnsi="Times New Roman"/>
                <w:sz w:val="24"/>
                <w:szCs w:val="24"/>
              </w:rPr>
              <w:t>.».</w:t>
            </w:r>
          </w:p>
          <w:p w:rsidR="00B80B40" w:rsidRPr="00F36C79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C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Распространить опыта работы педагогов по образовательной деятельности на разном уровне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B80B40" w:rsidRPr="00F36C79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C79">
              <w:rPr>
                <w:rFonts w:ascii="Times New Roman" w:hAnsi="Times New Roman"/>
                <w:sz w:val="24"/>
                <w:szCs w:val="24"/>
              </w:rPr>
              <w:t>Создание электронного каталога учебно-методических материалов Центра.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Систематизировать накопленный </w:t>
            </w:r>
            <w:proofErr w:type="spellStart"/>
            <w:r w:rsidRPr="00D42860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4286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методический материал.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10188" w:type="dxa"/>
            <w:gridSpan w:val="5"/>
          </w:tcPr>
          <w:p w:rsidR="00B80B40" w:rsidRPr="00D42860" w:rsidRDefault="00B80B40" w:rsidP="00D4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60">
              <w:rPr>
                <w:rFonts w:ascii="Times New Roman" w:hAnsi="Times New Roman"/>
                <w:b/>
                <w:sz w:val="24"/>
                <w:szCs w:val="24"/>
              </w:rPr>
              <w:t>7. Аттестация педагогических работников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80B40" w:rsidRPr="00554B35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графика прох</w:t>
            </w:r>
            <w:r w:rsidRPr="00554B35">
              <w:rPr>
                <w:rFonts w:ascii="Times New Roman" w:hAnsi="Times New Roman"/>
                <w:sz w:val="24"/>
                <w:szCs w:val="24"/>
              </w:rPr>
              <w:t xml:space="preserve">ождения аттестации.  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Создание  документальной базы по аттестации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80B40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35">
              <w:rPr>
                <w:rFonts w:ascii="Times New Roman" w:hAnsi="Times New Roman"/>
                <w:sz w:val="24"/>
                <w:szCs w:val="24"/>
              </w:rPr>
              <w:t>Беседы, консультации по вопросам аттестации  «Анализ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5">
              <w:rPr>
                <w:rFonts w:ascii="Times New Roman" w:hAnsi="Times New Roman"/>
                <w:sz w:val="24"/>
                <w:szCs w:val="24"/>
              </w:rPr>
              <w:t>собственной педагогической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0B40" w:rsidRPr="00554B35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семинара</w:t>
            </w:r>
            <w:r w:rsidRPr="00554B35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5">
              <w:rPr>
                <w:rFonts w:ascii="Times New Roman" w:hAnsi="Times New Roman"/>
                <w:sz w:val="24"/>
                <w:szCs w:val="24"/>
              </w:rPr>
              <w:t xml:space="preserve">подготовке аттестационных материалов  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Оказание индивидуальной помощи педагогам в подготовке  и прохождении 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аттестации  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Преодоление затруднений при написании самоанализа деятельности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80B40" w:rsidRPr="00554B35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35">
              <w:rPr>
                <w:rFonts w:ascii="Times New Roman" w:hAnsi="Times New Roman"/>
                <w:sz w:val="24"/>
                <w:szCs w:val="24"/>
              </w:rPr>
              <w:t>Подготовка представлений для прохождения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4B35">
              <w:rPr>
                <w:rFonts w:ascii="Times New Roman" w:hAnsi="Times New Roman"/>
                <w:sz w:val="24"/>
                <w:szCs w:val="24"/>
              </w:rPr>
              <w:t>Утверждение списка педагогических работников, направляемых на курсы ПК и аттестацию.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Оформление аналитических материалов 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Создание документальной базы по аттестации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B80B40" w:rsidRPr="00554B35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35">
              <w:rPr>
                <w:rFonts w:ascii="Times New Roman" w:hAnsi="Times New Roman"/>
                <w:sz w:val="24"/>
                <w:szCs w:val="24"/>
              </w:rPr>
              <w:t>Анализ итогов аттестации за уч</w:t>
            </w:r>
            <w:r>
              <w:rPr>
                <w:rFonts w:ascii="Times New Roman" w:hAnsi="Times New Roman"/>
                <w:sz w:val="24"/>
                <w:szCs w:val="24"/>
              </w:rPr>
              <w:t>ебный год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Определение профессионального уровня  и подготовки аттестующихся педагогов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80B40" w:rsidRPr="00A168E0" w:rsidTr="00D42860">
        <w:tc>
          <w:tcPr>
            <w:tcW w:w="10188" w:type="dxa"/>
            <w:gridSpan w:val="5"/>
          </w:tcPr>
          <w:p w:rsidR="00B80B40" w:rsidRPr="00D42860" w:rsidRDefault="00B80B40" w:rsidP="00D4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60">
              <w:rPr>
                <w:rFonts w:ascii="Times New Roman" w:hAnsi="Times New Roman"/>
                <w:b/>
                <w:sz w:val="24"/>
                <w:szCs w:val="24"/>
              </w:rPr>
              <w:t>8.Самообразование педагогов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80B40" w:rsidRPr="00021B3D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Pr="00021B3D">
              <w:rPr>
                <w:rFonts w:ascii="Times New Roman" w:hAnsi="Times New Roman"/>
                <w:sz w:val="24"/>
                <w:szCs w:val="24"/>
              </w:rPr>
              <w:t xml:space="preserve">  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B3D">
              <w:rPr>
                <w:rFonts w:ascii="Times New Roman" w:hAnsi="Times New Roman"/>
                <w:sz w:val="24"/>
                <w:szCs w:val="24"/>
              </w:rPr>
              <w:t xml:space="preserve">самообразования </w:t>
            </w:r>
            <w:r w:rsidRPr="00021B3D">
              <w:rPr>
                <w:rFonts w:ascii="Times New Roman" w:hAnsi="Times New Roman"/>
                <w:sz w:val="24"/>
                <w:szCs w:val="24"/>
              </w:rPr>
              <w:lastRenderedPageBreak/>
              <w:t>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связи с реализацией проекта «Модель развития дополнительного образования как фактор расширения образовательного пространства»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1.Рекомендовать актуальные </w:t>
            </w:r>
            <w:r w:rsidRPr="00D42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темы самообразования педагогам. 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2.Оказать помощь педагогам в выборе темы самообразования и планировании работы по ней.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0" w:type="dxa"/>
          </w:tcPr>
          <w:p w:rsidR="00B80B40" w:rsidRPr="00021B3D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3D">
              <w:rPr>
                <w:rFonts w:ascii="Times New Roman" w:hAnsi="Times New Roman"/>
                <w:sz w:val="24"/>
                <w:szCs w:val="24"/>
              </w:rPr>
              <w:t>Собеседования с педагогами по работе над темой самообразования (индивидуальные, групповые)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1.Проанализовать работу педагогов по темам по самообразования. 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2.Оказать практическую помощь в работе над темой.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80B40" w:rsidRPr="00021B3D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3D">
              <w:rPr>
                <w:rFonts w:ascii="Times New Roman" w:hAnsi="Times New Roman"/>
                <w:sz w:val="24"/>
                <w:szCs w:val="24"/>
              </w:rPr>
              <w:t>Отчеты педагогов по работе над темой самообразования (собеседов</w:t>
            </w:r>
            <w:r>
              <w:rPr>
                <w:rFonts w:ascii="Times New Roman" w:hAnsi="Times New Roman"/>
                <w:sz w:val="24"/>
                <w:szCs w:val="24"/>
              </w:rPr>
              <w:t>ание, выступления, реферат и другие</w:t>
            </w:r>
            <w:r w:rsidRPr="00021B3D">
              <w:rPr>
                <w:rFonts w:ascii="Times New Roman" w:hAnsi="Times New Roman"/>
                <w:sz w:val="24"/>
                <w:szCs w:val="24"/>
              </w:rPr>
              <w:t xml:space="preserve"> формы; оформление отчета),  Защита результатов работы по темам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1B3D">
              <w:rPr>
                <w:rFonts w:ascii="Times New Roman" w:hAnsi="Times New Roman"/>
                <w:sz w:val="24"/>
                <w:szCs w:val="24"/>
              </w:rPr>
              <w:t xml:space="preserve"> выход на коллектив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1.Проанализовать работу педагогов по темам  самообразования. 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2.Сбор информации к анализу работы за год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семинарах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B80B40" w:rsidRPr="00021B3D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3D">
              <w:rPr>
                <w:rFonts w:ascii="Times New Roman" w:hAnsi="Times New Roman"/>
                <w:sz w:val="24"/>
                <w:szCs w:val="24"/>
              </w:rPr>
              <w:t>Мониторинг самообразования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42860">
              <w:rPr>
                <w:rFonts w:ascii="Times New Roman" w:hAnsi="Times New Roman"/>
                <w:sz w:val="24"/>
                <w:szCs w:val="24"/>
              </w:rPr>
              <w:t>амообразовательной работы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</w:tr>
      <w:tr w:rsidR="00B80B40" w:rsidRPr="00A168E0" w:rsidTr="00D42860">
        <w:tc>
          <w:tcPr>
            <w:tcW w:w="10188" w:type="dxa"/>
            <w:gridSpan w:val="5"/>
          </w:tcPr>
          <w:p w:rsidR="00B80B40" w:rsidRPr="00D42860" w:rsidRDefault="00B80B40" w:rsidP="00D4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60">
              <w:rPr>
                <w:rFonts w:ascii="Times New Roman" w:hAnsi="Times New Roman"/>
                <w:b/>
                <w:sz w:val="24"/>
                <w:szCs w:val="24"/>
              </w:rPr>
              <w:t>9.Учебно-аналитическая работа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80B40" w:rsidRPr="00C87490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90">
              <w:rPr>
                <w:rFonts w:ascii="Times New Roman" w:hAnsi="Times New Roman"/>
                <w:sz w:val="24"/>
                <w:szCs w:val="24"/>
              </w:rPr>
              <w:t xml:space="preserve">-Посещение и анализ занятий; </w:t>
            </w:r>
          </w:p>
          <w:p w:rsidR="00B80B40" w:rsidRPr="00C87490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90">
              <w:rPr>
                <w:rFonts w:ascii="Times New Roman" w:hAnsi="Times New Roman"/>
                <w:sz w:val="24"/>
                <w:szCs w:val="24"/>
              </w:rPr>
              <w:t xml:space="preserve">-Разработка общих принципов проведения занятий; </w:t>
            </w:r>
          </w:p>
          <w:p w:rsidR="00B80B40" w:rsidRPr="00C87490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90">
              <w:rPr>
                <w:rFonts w:ascii="Times New Roman" w:hAnsi="Times New Roman"/>
                <w:sz w:val="24"/>
                <w:szCs w:val="24"/>
              </w:rPr>
              <w:t>-Собеседование с педагогами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педагогам.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80B40" w:rsidRPr="00C87490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90">
              <w:rPr>
                <w:rFonts w:ascii="Times New Roman" w:hAnsi="Times New Roman"/>
                <w:sz w:val="24"/>
                <w:szCs w:val="24"/>
              </w:rPr>
              <w:t xml:space="preserve">Мониторинг образовательного процесса  </w:t>
            </w:r>
          </w:p>
          <w:p w:rsidR="00B80B40" w:rsidRPr="00C87490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90">
              <w:rPr>
                <w:rFonts w:ascii="Times New Roman" w:hAnsi="Times New Roman"/>
                <w:sz w:val="24"/>
                <w:szCs w:val="24"/>
              </w:rPr>
              <w:t xml:space="preserve">Мониторинг участия педагогов в конкурсах </w:t>
            </w:r>
          </w:p>
          <w:p w:rsidR="00B80B40" w:rsidRPr="00C87490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90">
              <w:rPr>
                <w:rFonts w:ascii="Times New Roman" w:hAnsi="Times New Roman"/>
                <w:sz w:val="24"/>
                <w:szCs w:val="24"/>
              </w:rPr>
              <w:t>Мониторинг результативности работы педагогов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Анализ результативности работы педагогов 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Рейтинговая оценка качества работы педагогов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80B40" w:rsidRPr="00C87490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90">
              <w:rPr>
                <w:rFonts w:ascii="Times New Roman" w:hAnsi="Times New Roman"/>
                <w:sz w:val="24"/>
                <w:szCs w:val="24"/>
              </w:rPr>
              <w:t xml:space="preserve">Оформление документации по итогам проверок  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Аналитический </w:t>
            </w:r>
            <w:proofErr w:type="gramStart"/>
            <w:r w:rsidRPr="00D4286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42860">
              <w:rPr>
                <w:rFonts w:ascii="Times New Roman" w:hAnsi="Times New Roman"/>
                <w:sz w:val="24"/>
                <w:szCs w:val="24"/>
              </w:rPr>
              <w:t xml:space="preserve"> деятельностью педагогов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10188" w:type="dxa"/>
            <w:gridSpan w:val="5"/>
          </w:tcPr>
          <w:p w:rsidR="00B80B40" w:rsidRPr="00D42860" w:rsidRDefault="00B80B40" w:rsidP="00D4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60">
              <w:rPr>
                <w:rFonts w:ascii="Times New Roman" w:hAnsi="Times New Roman"/>
                <w:b/>
                <w:sz w:val="24"/>
                <w:szCs w:val="24"/>
              </w:rPr>
              <w:t>11. Работа в социуме</w:t>
            </w:r>
          </w:p>
        </w:tc>
      </w:tr>
      <w:tr w:rsidR="00B80B40" w:rsidRPr="00A168E0" w:rsidTr="00D42860">
        <w:tc>
          <w:tcPr>
            <w:tcW w:w="10188" w:type="dxa"/>
            <w:gridSpan w:val="5"/>
          </w:tcPr>
          <w:p w:rsidR="00B80B40" w:rsidRPr="00D42860" w:rsidRDefault="00B80B40" w:rsidP="00D4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860">
              <w:rPr>
                <w:rFonts w:ascii="Times New Roman" w:hAnsi="Times New Roman"/>
                <w:b/>
                <w:sz w:val="24"/>
                <w:szCs w:val="24"/>
              </w:rPr>
              <w:t>11.1 Работа с родителями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80B40" w:rsidRPr="00C87490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90">
              <w:rPr>
                <w:rFonts w:ascii="Times New Roman" w:hAnsi="Times New Roman"/>
                <w:sz w:val="24"/>
                <w:szCs w:val="24"/>
              </w:rPr>
              <w:t>Посещение родительских собраний, проводимых педагогами.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Вовлечение родителей в совместную деятельность  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80B40" w:rsidRPr="00C87490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90">
              <w:rPr>
                <w:rFonts w:ascii="Times New Roman" w:hAnsi="Times New Roman"/>
                <w:sz w:val="24"/>
                <w:szCs w:val="24"/>
              </w:rPr>
              <w:t>Оказание помощи педагогам в организации и проведении родительских собраний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 xml:space="preserve">Повышение  </w:t>
            </w:r>
            <w:proofErr w:type="gramStart"/>
            <w:r w:rsidRPr="00D42860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D42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0B40" w:rsidRPr="00D4286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860">
              <w:rPr>
                <w:rFonts w:ascii="Times New Roman" w:hAnsi="Times New Roman"/>
                <w:sz w:val="24"/>
                <w:szCs w:val="24"/>
              </w:rPr>
              <w:t>компетентности педагогических кадров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80B40" w:rsidRPr="00C87490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90">
              <w:rPr>
                <w:rFonts w:ascii="Times New Roman" w:hAnsi="Times New Roman"/>
                <w:sz w:val="24"/>
                <w:szCs w:val="24"/>
              </w:rPr>
              <w:t>Составление для родителей рекомендаций, буклетов, печатной продукции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C8749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490">
              <w:rPr>
                <w:rFonts w:ascii="Times New Roman" w:hAnsi="Times New Roman"/>
                <w:sz w:val="24"/>
                <w:szCs w:val="24"/>
              </w:rPr>
              <w:t>Информационно-педагогическое просвещение родителей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10188" w:type="dxa"/>
            <w:gridSpan w:val="5"/>
          </w:tcPr>
          <w:p w:rsidR="00B80B40" w:rsidRPr="00EB0A6F" w:rsidRDefault="00B80B40" w:rsidP="00D4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A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B0A6F">
              <w:rPr>
                <w:rFonts w:ascii="Times New Roman" w:hAnsi="Times New Roman"/>
                <w:b/>
                <w:sz w:val="24"/>
                <w:szCs w:val="24"/>
              </w:rPr>
              <w:t>.2. Сотрудничество со школами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80B40" w:rsidRPr="00EB0A6F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6F">
              <w:rPr>
                <w:rFonts w:ascii="Times New Roman" w:hAnsi="Times New Roman"/>
                <w:sz w:val="24"/>
                <w:szCs w:val="24"/>
              </w:rPr>
              <w:t>Организация  и проведение мастер-классов для учащихся школ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EB0A6F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6F">
              <w:rPr>
                <w:rFonts w:ascii="Times New Roman" w:hAnsi="Times New Roman"/>
                <w:sz w:val="24"/>
                <w:szCs w:val="24"/>
              </w:rPr>
              <w:t>Повышение имиджа учреждения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80B40" w:rsidRPr="00A168E0" w:rsidTr="00D42860">
        <w:tc>
          <w:tcPr>
            <w:tcW w:w="468" w:type="dxa"/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80B40" w:rsidRPr="00EB0A6F" w:rsidRDefault="00B80B40" w:rsidP="00D42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мастер-классов для педагогов школ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80B40" w:rsidRPr="00C87490" w:rsidRDefault="00B80B40" w:rsidP="00D42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6F">
              <w:rPr>
                <w:rFonts w:ascii="Times New Roman" w:hAnsi="Times New Roman"/>
                <w:sz w:val="24"/>
                <w:szCs w:val="24"/>
              </w:rPr>
              <w:t>Повышение имиджа учреждения</w:t>
            </w:r>
          </w:p>
        </w:tc>
        <w:tc>
          <w:tcPr>
            <w:tcW w:w="1620" w:type="dxa"/>
            <w:gridSpan w:val="2"/>
            <w:tcBorders>
              <w:left w:val="single" w:sz="12" w:space="0" w:color="auto"/>
            </w:tcBorders>
          </w:tcPr>
          <w:p w:rsidR="00B80B40" w:rsidRDefault="00B80B40" w:rsidP="00D4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B80B40" w:rsidRDefault="00B80B40" w:rsidP="00E032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B40" w:rsidRPr="00EB0A6F" w:rsidRDefault="00B80B40" w:rsidP="00EB0A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A6F">
        <w:rPr>
          <w:rFonts w:ascii="Times New Roman" w:hAnsi="Times New Roman"/>
          <w:b/>
          <w:sz w:val="24"/>
          <w:szCs w:val="24"/>
        </w:rPr>
        <w:t>План  заседаний Методического совета</w:t>
      </w:r>
    </w:p>
    <w:p w:rsidR="00B80B40" w:rsidRPr="00EB0A6F" w:rsidRDefault="00B80B40" w:rsidP="00EB0A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EB0A6F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B0A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полугодие </w:t>
      </w:r>
      <w:r w:rsidRPr="00EB0A6F">
        <w:rPr>
          <w:rFonts w:ascii="Times New Roman" w:hAnsi="Times New Roman"/>
          <w:b/>
          <w:sz w:val="24"/>
          <w:szCs w:val="24"/>
        </w:rPr>
        <w:t>2019-2020 учебный год</w:t>
      </w:r>
    </w:p>
    <w:p w:rsidR="00B80B40" w:rsidRDefault="00B80B40" w:rsidP="00E032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432" w:tblpY="10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60"/>
        <w:gridCol w:w="2160"/>
        <w:gridCol w:w="2700"/>
      </w:tblGrid>
      <w:tr w:rsidR="00B80B40" w:rsidRPr="005C79A0" w:rsidTr="00EB0A6F">
        <w:tc>
          <w:tcPr>
            <w:tcW w:w="468" w:type="dxa"/>
          </w:tcPr>
          <w:p w:rsidR="00B80B40" w:rsidRPr="005C79A0" w:rsidRDefault="00B80B40" w:rsidP="00044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9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B80B40" w:rsidRPr="005C79A0" w:rsidRDefault="00B80B40" w:rsidP="0004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B80B40" w:rsidRPr="005C79A0" w:rsidRDefault="00B80B40" w:rsidP="0004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B80B40" w:rsidRPr="005C79A0" w:rsidRDefault="00B80B40" w:rsidP="0004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80B40" w:rsidRPr="00A168E0" w:rsidTr="00EB0A6F">
        <w:tc>
          <w:tcPr>
            <w:tcW w:w="468" w:type="dxa"/>
          </w:tcPr>
          <w:p w:rsidR="00B80B40" w:rsidRPr="00A168E0" w:rsidRDefault="00B80B40" w:rsidP="0004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80B40" w:rsidRPr="00EB0A6F" w:rsidRDefault="00B80B40" w:rsidP="00EB0A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B0A6F">
              <w:rPr>
                <w:rFonts w:ascii="Times New Roman" w:hAnsi="Times New Roman"/>
                <w:sz w:val="24"/>
                <w:szCs w:val="24"/>
              </w:rPr>
              <w:t xml:space="preserve">Анализ методической работы за 2019-2020 учебный год. </w:t>
            </w:r>
          </w:p>
          <w:p w:rsidR="00B80B40" w:rsidRPr="00EB0A6F" w:rsidRDefault="00B80B40" w:rsidP="00EB0A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6F">
              <w:rPr>
                <w:rFonts w:ascii="Times New Roman" w:hAnsi="Times New Roman"/>
                <w:sz w:val="24"/>
                <w:szCs w:val="24"/>
              </w:rPr>
              <w:lastRenderedPageBreak/>
              <w:t>2. Перспектива деятельности учреждения в новом учебном году.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B80B40" w:rsidRPr="005C79A0" w:rsidRDefault="00B80B40" w:rsidP="00EB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B80B40" w:rsidRPr="00A168E0" w:rsidRDefault="00B80B40" w:rsidP="00EB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B80B40" w:rsidTr="00EB0A6F">
        <w:tc>
          <w:tcPr>
            <w:tcW w:w="468" w:type="dxa"/>
          </w:tcPr>
          <w:p w:rsidR="00B80B40" w:rsidRPr="00A168E0" w:rsidRDefault="00B80B40" w:rsidP="0004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B80B40" w:rsidRPr="00EB0A6F" w:rsidRDefault="00B80B40" w:rsidP="00EB0A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</w:t>
            </w:r>
            <w:r w:rsidRPr="00EB0A6F">
              <w:rPr>
                <w:rFonts w:ascii="Times New Roman" w:hAnsi="Times New Roman"/>
                <w:sz w:val="24"/>
                <w:szCs w:val="24"/>
              </w:rPr>
              <w:t xml:space="preserve"> основных направлениях методической работы в Центре  в новом учебном году.  Цели и задачи работы методического совета </w:t>
            </w:r>
          </w:p>
          <w:p w:rsidR="00B80B40" w:rsidRPr="00EB0A6F" w:rsidRDefault="00B80B40" w:rsidP="002E33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2020-2021</w:t>
            </w:r>
            <w:r w:rsidRPr="00EB0A6F">
              <w:rPr>
                <w:rFonts w:ascii="Times New Roman" w:hAnsi="Times New Roman"/>
                <w:sz w:val="24"/>
                <w:szCs w:val="24"/>
              </w:rPr>
              <w:t xml:space="preserve"> учебный год.  </w:t>
            </w:r>
          </w:p>
          <w:p w:rsidR="00B80B40" w:rsidRPr="00EB0A6F" w:rsidRDefault="00B80B40" w:rsidP="002E33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6F">
              <w:rPr>
                <w:rFonts w:ascii="Times New Roman" w:hAnsi="Times New Roman"/>
                <w:sz w:val="24"/>
                <w:szCs w:val="24"/>
              </w:rPr>
              <w:t xml:space="preserve">2.Обновление образовательных программ и образовательного процесса. Рассмотрение разработанных дополнительных </w:t>
            </w:r>
            <w:proofErr w:type="spellStart"/>
            <w:r w:rsidRPr="00EB0A6F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EB0A6F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программ. </w:t>
            </w:r>
          </w:p>
          <w:p w:rsidR="00B80B40" w:rsidRPr="00EB0A6F" w:rsidRDefault="00B80B40" w:rsidP="002E33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A6F">
              <w:rPr>
                <w:rFonts w:ascii="Times New Roman" w:hAnsi="Times New Roman"/>
                <w:sz w:val="24"/>
                <w:szCs w:val="24"/>
              </w:rPr>
              <w:t>3.Утверждение календарно-тематического планирования.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B80B40" w:rsidRPr="005C79A0" w:rsidRDefault="0073715C" w:rsidP="002E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0B40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B80B40" w:rsidRDefault="00B80B40" w:rsidP="002E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</w:tbl>
    <w:p w:rsidR="00B80B40" w:rsidRDefault="00B80B40" w:rsidP="00E032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B40" w:rsidRPr="002E3334" w:rsidRDefault="00B80B40" w:rsidP="002E3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334">
        <w:rPr>
          <w:rFonts w:ascii="Times New Roman" w:hAnsi="Times New Roman"/>
          <w:b/>
          <w:sz w:val="24"/>
          <w:szCs w:val="24"/>
        </w:rPr>
        <w:t>Учебно</w:t>
      </w:r>
      <w:r w:rsidR="0073715C">
        <w:rPr>
          <w:rFonts w:ascii="Times New Roman" w:hAnsi="Times New Roman"/>
          <w:b/>
          <w:sz w:val="24"/>
          <w:szCs w:val="24"/>
        </w:rPr>
        <w:t>-</w:t>
      </w:r>
      <w:r w:rsidRPr="002E3334">
        <w:rPr>
          <w:rFonts w:ascii="Times New Roman" w:hAnsi="Times New Roman"/>
          <w:b/>
          <w:sz w:val="24"/>
          <w:szCs w:val="24"/>
        </w:rPr>
        <w:t>методическая работа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0B40" w:rsidRPr="002E3334" w:rsidRDefault="00B80B40" w:rsidP="002E3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334">
        <w:rPr>
          <w:rFonts w:ascii="Times New Roman" w:hAnsi="Times New Roman"/>
          <w:b/>
          <w:sz w:val="24"/>
          <w:szCs w:val="24"/>
        </w:rPr>
        <w:t>(организация и проведение семинаров)</w:t>
      </w:r>
    </w:p>
    <w:tbl>
      <w:tblPr>
        <w:tblpPr w:leftFromText="180" w:rightFromText="180" w:vertAnchor="text" w:horzAnchor="margin" w:tblpX="-432" w:tblpY="10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60"/>
        <w:gridCol w:w="2160"/>
        <w:gridCol w:w="2700"/>
      </w:tblGrid>
      <w:tr w:rsidR="00B80B40" w:rsidRPr="005C79A0" w:rsidTr="00044515">
        <w:tc>
          <w:tcPr>
            <w:tcW w:w="468" w:type="dxa"/>
          </w:tcPr>
          <w:p w:rsidR="00B80B40" w:rsidRPr="005C79A0" w:rsidRDefault="00B80B40" w:rsidP="00044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9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B80B40" w:rsidRPr="005C79A0" w:rsidRDefault="00B80B40" w:rsidP="0004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B80B40" w:rsidRPr="005C79A0" w:rsidRDefault="00B80B40" w:rsidP="0004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B80B40" w:rsidRPr="005C79A0" w:rsidRDefault="00B80B40" w:rsidP="0004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80B40" w:rsidRPr="00A168E0" w:rsidTr="00044515">
        <w:tc>
          <w:tcPr>
            <w:tcW w:w="468" w:type="dxa"/>
          </w:tcPr>
          <w:p w:rsidR="00B80B40" w:rsidRPr="00A168E0" w:rsidRDefault="00B80B40" w:rsidP="0004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B80B40" w:rsidRDefault="00B80B40" w:rsidP="005D4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</w:t>
            </w:r>
            <w:r w:rsidRPr="002E3334">
              <w:rPr>
                <w:rFonts w:ascii="Times New Roman" w:hAnsi="Times New Roman"/>
                <w:sz w:val="24"/>
                <w:szCs w:val="24"/>
              </w:rPr>
              <w:t>едеральные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региональные проекты </w:t>
            </w:r>
            <w:r w:rsidRPr="002E3334">
              <w:rPr>
                <w:rFonts w:ascii="Times New Roman" w:hAnsi="Times New Roman"/>
                <w:sz w:val="24"/>
                <w:szCs w:val="24"/>
              </w:rPr>
              <w:t>«Успех каждого ребёнка», «Учитель будущего»</w:t>
            </w:r>
          </w:p>
          <w:p w:rsidR="00B80B40" w:rsidRPr="002E3334" w:rsidRDefault="00B80B40" w:rsidP="0081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2.Проект ЦДО «Муниципальная модель развития дополнительного образования как  фактор расширения образовательного пространства»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B80B40" w:rsidRDefault="0073715C" w:rsidP="005D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3715C" w:rsidRDefault="0073715C" w:rsidP="005D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15C" w:rsidRDefault="0073715C" w:rsidP="005D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15C" w:rsidRDefault="0073715C" w:rsidP="005D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15C" w:rsidRDefault="0073715C" w:rsidP="005D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3715C" w:rsidRPr="005C79A0" w:rsidRDefault="0073715C" w:rsidP="005D4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B80B40" w:rsidRPr="00A168E0" w:rsidRDefault="00B80B40" w:rsidP="0004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B80B40" w:rsidTr="00044515">
        <w:tc>
          <w:tcPr>
            <w:tcW w:w="468" w:type="dxa"/>
          </w:tcPr>
          <w:p w:rsidR="00B80B40" w:rsidRPr="00A168E0" w:rsidRDefault="0073715C" w:rsidP="00044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B80B40" w:rsidRPr="002E3334" w:rsidRDefault="00B80B40" w:rsidP="002E33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334"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истанционное обучение в системе </w:t>
            </w:r>
            <w:r w:rsidRPr="002E3334">
              <w:rPr>
                <w:rFonts w:ascii="Times New Roman" w:hAnsi="Times New Roman"/>
                <w:sz w:val="24"/>
                <w:szCs w:val="24"/>
              </w:rPr>
              <w:t>ДОД»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B80B40" w:rsidRPr="005C79A0" w:rsidRDefault="0073715C" w:rsidP="0004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00" w:type="dxa"/>
            <w:tcBorders>
              <w:left w:val="single" w:sz="12" w:space="0" w:color="auto"/>
            </w:tcBorders>
          </w:tcPr>
          <w:p w:rsidR="00B80B40" w:rsidRDefault="00B80B40" w:rsidP="0004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</w:tbl>
    <w:p w:rsidR="00B80B40" w:rsidRDefault="00B80B40" w:rsidP="00E032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B40" w:rsidRDefault="00B80B40" w:rsidP="00E032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B40" w:rsidRDefault="00B80B40" w:rsidP="00E032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B40" w:rsidRPr="00A168E0" w:rsidRDefault="00B80B40" w:rsidP="00E0321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 w:rsidP="00E0321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B40" w:rsidRPr="00A168E0" w:rsidRDefault="00B80B40">
      <w:pPr>
        <w:rPr>
          <w:sz w:val="24"/>
          <w:szCs w:val="24"/>
        </w:rPr>
      </w:pPr>
    </w:p>
    <w:sectPr w:rsidR="00B80B40" w:rsidRPr="00A168E0" w:rsidSect="00D4286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654"/>
    <w:multiLevelType w:val="hybridMultilevel"/>
    <w:tmpl w:val="6A92D33C"/>
    <w:lvl w:ilvl="0" w:tplc="0416FC44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">
    <w:nsid w:val="32F52F5A"/>
    <w:multiLevelType w:val="hybridMultilevel"/>
    <w:tmpl w:val="4CF6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800C69"/>
    <w:multiLevelType w:val="hybridMultilevel"/>
    <w:tmpl w:val="BA62DF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6EB35EF"/>
    <w:multiLevelType w:val="hybridMultilevel"/>
    <w:tmpl w:val="1FBCC640"/>
    <w:lvl w:ilvl="0" w:tplc="54C0C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FD0F69"/>
    <w:multiLevelType w:val="hybridMultilevel"/>
    <w:tmpl w:val="567E8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68254D"/>
    <w:multiLevelType w:val="hybridMultilevel"/>
    <w:tmpl w:val="9DBA7C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F569F2"/>
    <w:multiLevelType w:val="hybridMultilevel"/>
    <w:tmpl w:val="CA20E998"/>
    <w:lvl w:ilvl="0" w:tplc="4B44FD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211"/>
    <w:rsid w:val="00021B3D"/>
    <w:rsid w:val="00024022"/>
    <w:rsid w:val="00044515"/>
    <w:rsid w:val="00064E6A"/>
    <w:rsid w:val="000D7326"/>
    <w:rsid w:val="00162E74"/>
    <w:rsid w:val="001806B9"/>
    <w:rsid w:val="001C3B06"/>
    <w:rsid w:val="001D79CB"/>
    <w:rsid w:val="001F56FC"/>
    <w:rsid w:val="00244415"/>
    <w:rsid w:val="00263510"/>
    <w:rsid w:val="00295D11"/>
    <w:rsid w:val="0029605A"/>
    <w:rsid w:val="002D09F2"/>
    <w:rsid w:val="002E3334"/>
    <w:rsid w:val="0031114E"/>
    <w:rsid w:val="0032388A"/>
    <w:rsid w:val="00360032"/>
    <w:rsid w:val="003A3AC6"/>
    <w:rsid w:val="003A7788"/>
    <w:rsid w:val="003C0A7D"/>
    <w:rsid w:val="003C4503"/>
    <w:rsid w:val="00422E06"/>
    <w:rsid w:val="004E1CFE"/>
    <w:rsid w:val="00544275"/>
    <w:rsid w:val="00554B35"/>
    <w:rsid w:val="005610D1"/>
    <w:rsid w:val="005A0E78"/>
    <w:rsid w:val="005C79A0"/>
    <w:rsid w:val="005D4E30"/>
    <w:rsid w:val="00601CA0"/>
    <w:rsid w:val="006F1254"/>
    <w:rsid w:val="0073715C"/>
    <w:rsid w:val="00753FFB"/>
    <w:rsid w:val="00757DDB"/>
    <w:rsid w:val="0076615E"/>
    <w:rsid w:val="007A40DC"/>
    <w:rsid w:val="007D054E"/>
    <w:rsid w:val="00807E4F"/>
    <w:rsid w:val="00817FD7"/>
    <w:rsid w:val="0082187A"/>
    <w:rsid w:val="008B6B45"/>
    <w:rsid w:val="00915044"/>
    <w:rsid w:val="009F5454"/>
    <w:rsid w:val="00A168E0"/>
    <w:rsid w:val="00A65681"/>
    <w:rsid w:val="00A91545"/>
    <w:rsid w:val="00AC5CAD"/>
    <w:rsid w:val="00AE4F2A"/>
    <w:rsid w:val="00AE6CC0"/>
    <w:rsid w:val="00B102D4"/>
    <w:rsid w:val="00B34E68"/>
    <w:rsid w:val="00B80B40"/>
    <w:rsid w:val="00C5052A"/>
    <w:rsid w:val="00C52852"/>
    <w:rsid w:val="00C87490"/>
    <w:rsid w:val="00CA47B2"/>
    <w:rsid w:val="00CA7C17"/>
    <w:rsid w:val="00CA7C35"/>
    <w:rsid w:val="00CC2C39"/>
    <w:rsid w:val="00CC64E9"/>
    <w:rsid w:val="00CF3BF8"/>
    <w:rsid w:val="00D063B9"/>
    <w:rsid w:val="00D12D8D"/>
    <w:rsid w:val="00D42860"/>
    <w:rsid w:val="00D80FC3"/>
    <w:rsid w:val="00E03211"/>
    <w:rsid w:val="00E55DC5"/>
    <w:rsid w:val="00EA281B"/>
    <w:rsid w:val="00EB0A6F"/>
    <w:rsid w:val="00F056DD"/>
    <w:rsid w:val="00F36C79"/>
    <w:rsid w:val="00F51DDB"/>
    <w:rsid w:val="00F6625D"/>
    <w:rsid w:val="00FA1586"/>
    <w:rsid w:val="00FC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1942</Words>
  <Characters>11071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«Утверждаю»</dc:title>
  <dc:subject/>
  <dc:creator>Admin</dc:creator>
  <cp:keywords/>
  <dc:description/>
  <cp:lastModifiedBy>Media-1</cp:lastModifiedBy>
  <cp:revision>14</cp:revision>
  <cp:lastPrinted>2019-12-24T08:10:00Z</cp:lastPrinted>
  <dcterms:created xsi:type="dcterms:W3CDTF">2019-12-19T06:42:00Z</dcterms:created>
  <dcterms:modified xsi:type="dcterms:W3CDTF">2020-03-13T08:36:00Z</dcterms:modified>
</cp:coreProperties>
</file>