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47" w:rsidRDefault="001E2347" w:rsidP="001E2347">
      <w:pPr>
        <w:ind w:left="-99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1"/>
          </v:shape>
        </w:pict>
      </w:r>
    </w:p>
    <w:p w:rsidR="001E2347" w:rsidRDefault="001E2347" w:rsidP="001E2347">
      <w:pPr>
        <w:ind w:left="-993"/>
        <w:jc w:val="center"/>
      </w:pPr>
    </w:p>
    <w:p w:rsidR="001E2347" w:rsidRDefault="001E2347" w:rsidP="001E2347">
      <w:pPr>
        <w:ind w:left="-993"/>
        <w:jc w:val="center"/>
      </w:pPr>
    </w:p>
    <w:p w:rsidR="001E2347" w:rsidRDefault="001E2347" w:rsidP="001E2347">
      <w:pPr>
        <w:ind w:left="-993"/>
        <w:jc w:val="center"/>
      </w:pPr>
    </w:p>
    <w:p w:rsidR="001E2347" w:rsidRDefault="001E2347" w:rsidP="001E2347">
      <w:pPr>
        <w:ind w:left="-993"/>
        <w:jc w:val="center"/>
      </w:pPr>
    </w:p>
    <w:p w:rsidR="001E2347" w:rsidRDefault="001E2347" w:rsidP="001E2347">
      <w:pPr>
        <w:ind w:left="-993"/>
        <w:jc w:val="center"/>
      </w:pPr>
    </w:p>
    <w:p w:rsidR="001E2347" w:rsidRDefault="001E2347" w:rsidP="001E2347">
      <w:pPr>
        <w:ind w:left="-993"/>
        <w:jc w:val="center"/>
      </w:pPr>
    </w:p>
    <w:p w:rsidR="001E2347" w:rsidRDefault="001E2347" w:rsidP="001E2347">
      <w:pPr>
        <w:ind w:left="-993"/>
        <w:jc w:val="center"/>
      </w:pPr>
    </w:p>
    <w:p w:rsidR="001E2347" w:rsidRDefault="001E2347" w:rsidP="001E2347">
      <w:pPr>
        <w:ind w:left="-993"/>
        <w:jc w:val="center"/>
      </w:pPr>
    </w:p>
    <w:p w:rsidR="00F62EC5" w:rsidRDefault="00F62EC5" w:rsidP="001E2347">
      <w:pPr>
        <w:ind w:left="-993"/>
        <w:jc w:val="center"/>
        <w:rPr>
          <w:caps/>
        </w:rPr>
      </w:pPr>
      <w:r>
        <w:lastRenderedPageBreak/>
        <w:t>МУНИЦИПАЛЬНОЕ АВТОНОМНОЕ ОБРАЗОВАТЕЛЬНОЕ УЧРЕЖДЕНИЕ</w:t>
      </w:r>
    </w:p>
    <w:p w:rsidR="00F62EC5" w:rsidRDefault="00F62EC5" w:rsidP="00B262B5">
      <w:pPr>
        <w:jc w:val="center"/>
        <w:rPr>
          <w:caps/>
        </w:rPr>
      </w:pPr>
      <w:r>
        <w:t>ДОПОЛНИТЕЛЬНОГО ОБРАЗОВАНИЯ</w:t>
      </w:r>
    </w:p>
    <w:p w:rsidR="00F62EC5" w:rsidRDefault="00F62EC5" w:rsidP="00B262B5">
      <w:pPr>
        <w:jc w:val="center"/>
      </w:pPr>
      <w:r>
        <w:t>«ЦЕНТР ДОПОЛНИТЕЛЬНОГО ОБРАЗОВАНИЯ»</w:t>
      </w:r>
    </w:p>
    <w:p w:rsidR="00F62EC5" w:rsidRDefault="00F62EC5" w:rsidP="00B262B5">
      <w:pPr>
        <w:jc w:val="center"/>
      </w:pPr>
      <w:r>
        <w:t>г. ЕНИСЕЙСКА КРАСНОЯРСКОГО КРАЯ</w:t>
      </w:r>
    </w:p>
    <w:p w:rsidR="00F62EC5" w:rsidRDefault="00B808DF" w:rsidP="00B262B5">
      <w:pPr>
        <w:jc w:val="center"/>
      </w:pPr>
      <w:r>
        <w:t>(МАОУ ДО</w:t>
      </w:r>
      <w:r w:rsidR="00F62EC5">
        <w:t xml:space="preserve"> ЦДО)</w:t>
      </w:r>
    </w:p>
    <w:p w:rsidR="00F62EC5" w:rsidRDefault="00F62EC5" w:rsidP="00B262B5">
      <w:pPr>
        <w:jc w:val="center"/>
      </w:pPr>
    </w:p>
    <w:tbl>
      <w:tblPr>
        <w:tblpPr w:leftFromText="180" w:rightFromText="180" w:bottomFromText="200" w:vertAnchor="page" w:horzAnchor="margin" w:tblpXSpec="right" w:tblpY="3361"/>
        <w:tblW w:w="0" w:type="auto"/>
        <w:tblLook w:val="00A0"/>
      </w:tblPr>
      <w:tblGrid>
        <w:gridCol w:w="4646"/>
        <w:gridCol w:w="4925"/>
      </w:tblGrid>
      <w:tr w:rsidR="00F62EC5" w:rsidTr="00B262B5">
        <w:tc>
          <w:tcPr>
            <w:tcW w:w="4646" w:type="dxa"/>
          </w:tcPr>
          <w:p w:rsidR="00F62EC5" w:rsidRDefault="00F62EC5" w:rsidP="003964C1">
            <w:r>
              <w:t>Принято на педагогическом совете</w:t>
            </w:r>
          </w:p>
          <w:p w:rsidR="00B808DF" w:rsidRDefault="00B808DF" w:rsidP="003964C1">
            <w:pPr>
              <w:spacing w:line="276" w:lineRule="auto"/>
            </w:pPr>
            <w:r>
              <w:t>протокол № _____</w:t>
            </w:r>
          </w:p>
          <w:p w:rsidR="00F62EC5" w:rsidRDefault="00F62EC5" w:rsidP="003964C1">
            <w:pPr>
              <w:spacing w:line="276" w:lineRule="auto"/>
            </w:pPr>
            <w:r>
              <w:t>от «____»___________20___г.</w:t>
            </w:r>
          </w:p>
        </w:tc>
        <w:tc>
          <w:tcPr>
            <w:tcW w:w="4925" w:type="dxa"/>
          </w:tcPr>
          <w:p w:rsidR="00F62EC5" w:rsidRDefault="00F62EC5">
            <w:pPr>
              <w:spacing w:line="276" w:lineRule="auto"/>
              <w:ind w:left="1416"/>
            </w:pPr>
            <w:r>
              <w:t>УТВЕРЖДАЮ</w:t>
            </w:r>
          </w:p>
          <w:p w:rsidR="00F62EC5" w:rsidRDefault="00F62EC5" w:rsidP="00B262B5">
            <w:pPr>
              <w:spacing w:line="276" w:lineRule="auto"/>
              <w:ind w:left="1416"/>
            </w:pPr>
            <w:r>
              <w:t>Директор МАОУ ДО ЦДО</w:t>
            </w:r>
          </w:p>
          <w:p w:rsidR="00F62EC5" w:rsidRDefault="00F62EC5">
            <w:pPr>
              <w:spacing w:line="276" w:lineRule="auto"/>
              <w:ind w:left="1416"/>
            </w:pPr>
            <w:proofErr w:type="spellStart"/>
            <w:r>
              <w:t>_____________М.С.Пожога</w:t>
            </w:r>
            <w:proofErr w:type="spellEnd"/>
          </w:p>
          <w:p w:rsidR="00F62EC5" w:rsidRDefault="00F62EC5">
            <w:pPr>
              <w:spacing w:line="276" w:lineRule="auto"/>
              <w:ind w:left="1416"/>
            </w:pPr>
            <w:r>
              <w:t>«___» ____________ 20___г.</w:t>
            </w:r>
          </w:p>
          <w:p w:rsidR="00F62EC5" w:rsidRDefault="00F62EC5">
            <w:pPr>
              <w:spacing w:line="276" w:lineRule="auto"/>
              <w:ind w:left="1416"/>
            </w:pPr>
          </w:p>
          <w:p w:rsidR="00F62EC5" w:rsidRDefault="00F62EC5">
            <w:pPr>
              <w:spacing w:line="276" w:lineRule="auto"/>
              <w:ind w:left="1416"/>
            </w:pPr>
          </w:p>
        </w:tc>
      </w:tr>
    </w:tbl>
    <w:p w:rsidR="00F62EC5" w:rsidRPr="006C609D" w:rsidRDefault="00F62EC5" w:rsidP="00F14ED9">
      <w:pPr>
        <w:jc w:val="center"/>
      </w:pPr>
    </w:p>
    <w:p w:rsidR="00F62EC5" w:rsidRPr="006C609D" w:rsidRDefault="00F62EC5" w:rsidP="00F14ED9">
      <w:pPr>
        <w:jc w:val="center"/>
      </w:pPr>
    </w:p>
    <w:p w:rsidR="00F62EC5" w:rsidRPr="006C609D" w:rsidRDefault="00F62EC5" w:rsidP="00F14ED9">
      <w:pPr>
        <w:jc w:val="center"/>
      </w:pPr>
    </w:p>
    <w:p w:rsidR="00F62EC5" w:rsidRDefault="00F62EC5" w:rsidP="00F14ED9">
      <w:pPr>
        <w:jc w:val="center"/>
      </w:pPr>
    </w:p>
    <w:p w:rsidR="00F62EC5" w:rsidRPr="006C609D" w:rsidRDefault="00F62EC5" w:rsidP="00F14ED9">
      <w:pPr>
        <w:jc w:val="center"/>
      </w:pPr>
    </w:p>
    <w:p w:rsidR="00F62EC5" w:rsidRDefault="00F62EC5" w:rsidP="00F14ED9">
      <w:pPr>
        <w:jc w:val="center"/>
        <w:rPr>
          <w:b/>
        </w:rPr>
      </w:pPr>
      <w:r>
        <w:rPr>
          <w:b/>
        </w:rPr>
        <w:t>ПОЛОЖЕНИЕ</w:t>
      </w:r>
    </w:p>
    <w:p w:rsidR="00F62EC5" w:rsidRDefault="00F62EC5" w:rsidP="00F14ED9">
      <w:pPr>
        <w:jc w:val="center"/>
        <w:rPr>
          <w:b/>
        </w:rPr>
      </w:pPr>
      <w:r>
        <w:rPr>
          <w:b/>
        </w:rPr>
        <w:t xml:space="preserve">О КОНТРОЛЕ ЗА ВЕДЕНИЕМ </w:t>
      </w:r>
      <w:proofErr w:type="gramStart"/>
      <w:r>
        <w:rPr>
          <w:b/>
        </w:rPr>
        <w:t xml:space="preserve">ЖУРНАЛА УЧЕТА РАБОТЫ </w:t>
      </w:r>
      <w:r w:rsidR="00425DB3">
        <w:rPr>
          <w:b/>
        </w:rPr>
        <w:t>ПЕДАГОГА ДОПОЛНИТЕЛЬНОГО ОБРАЗОВАНИЯ</w:t>
      </w:r>
      <w:proofErr w:type="gramEnd"/>
      <w:r w:rsidR="00425DB3">
        <w:rPr>
          <w:b/>
        </w:rPr>
        <w:t xml:space="preserve"> В ОБЪЕДИНЕНИИ</w:t>
      </w:r>
    </w:p>
    <w:p w:rsidR="00F62EC5" w:rsidRDefault="00F62EC5" w:rsidP="00F14ED9">
      <w:pPr>
        <w:jc w:val="center"/>
        <w:rPr>
          <w:b/>
        </w:rPr>
      </w:pPr>
    </w:p>
    <w:p w:rsidR="00F62EC5" w:rsidRDefault="00F62EC5" w:rsidP="00F14ED9">
      <w:pPr>
        <w:jc w:val="center"/>
        <w:rPr>
          <w:b/>
        </w:rPr>
      </w:pPr>
    </w:p>
    <w:p w:rsidR="00F62EC5" w:rsidRPr="006C609D" w:rsidRDefault="00F62EC5" w:rsidP="00F14ED9">
      <w:pPr>
        <w:jc w:val="center"/>
        <w:rPr>
          <w:b/>
        </w:rPr>
      </w:pPr>
    </w:p>
    <w:p w:rsidR="00F62EC5" w:rsidRPr="006C609D" w:rsidRDefault="00F62EC5" w:rsidP="00F14ED9">
      <w:r w:rsidRPr="006C609D">
        <w:t>«___» ______________ 20___г.</w:t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  <w:t>№ __________</w:t>
      </w:r>
    </w:p>
    <w:p w:rsidR="00F62EC5" w:rsidRPr="006C609D" w:rsidRDefault="00F62EC5" w:rsidP="00F14ED9">
      <w:pPr>
        <w:jc w:val="center"/>
        <w:rPr>
          <w:b/>
        </w:rPr>
      </w:pPr>
    </w:p>
    <w:p w:rsidR="00F62EC5" w:rsidRPr="006C609D" w:rsidRDefault="00F62EC5" w:rsidP="00F14ED9">
      <w:pPr>
        <w:jc w:val="center"/>
        <w:rPr>
          <w:spacing w:val="60"/>
        </w:rPr>
      </w:pPr>
    </w:p>
    <w:p w:rsidR="00F62EC5" w:rsidRPr="006C609D" w:rsidRDefault="00F62EC5" w:rsidP="00F14ED9">
      <w:pPr>
        <w:jc w:val="center"/>
        <w:rPr>
          <w:spacing w:val="60"/>
        </w:rPr>
      </w:pPr>
    </w:p>
    <w:p w:rsidR="00F62EC5" w:rsidRPr="006C609D" w:rsidRDefault="00F62EC5" w:rsidP="00F14ED9">
      <w:pPr>
        <w:rPr>
          <w:spacing w:val="60"/>
        </w:rPr>
      </w:pPr>
      <w:r w:rsidRPr="006C609D">
        <w:rPr>
          <w:spacing w:val="60"/>
        </w:rPr>
        <w:br w:type="page"/>
      </w:r>
    </w:p>
    <w:p w:rsidR="00F62EC5" w:rsidRPr="006C609D" w:rsidRDefault="00F62EC5" w:rsidP="00F14ED9">
      <w:pPr>
        <w:jc w:val="center"/>
        <w:rPr>
          <w:b/>
          <w:spacing w:val="60"/>
        </w:rPr>
      </w:pPr>
      <w:r w:rsidRPr="006C609D">
        <w:rPr>
          <w:b/>
          <w:spacing w:val="60"/>
        </w:rPr>
        <w:t>СОДЕРЖАНИЕ</w:t>
      </w:r>
    </w:p>
    <w:p w:rsidR="00F62EC5" w:rsidRDefault="00F62EC5" w:rsidP="00F14ED9">
      <w:pPr>
        <w:spacing w:before="100" w:beforeAutospacing="1"/>
        <w:jc w:val="center"/>
        <w:outlineLvl w:val="3"/>
        <w:rPr>
          <w:b/>
          <w:bCs/>
        </w:rPr>
      </w:pPr>
    </w:p>
    <w:p w:rsidR="00F62EC5" w:rsidRPr="00722739" w:rsidRDefault="00F62EC5" w:rsidP="00F14ED9">
      <w:pPr>
        <w:rPr>
          <w:bCs/>
        </w:rPr>
      </w:pPr>
      <w:r w:rsidRPr="00722739">
        <w:rPr>
          <w:bCs/>
        </w:rPr>
        <w:t xml:space="preserve">1. Общие положения </w:t>
      </w:r>
    </w:p>
    <w:p w:rsidR="00F62EC5" w:rsidRDefault="00F62EC5" w:rsidP="00F14ED9">
      <w:pPr>
        <w:rPr>
          <w:bCs/>
        </w:rPr>
      </w:pPr>
      <w:r w:rsidRPr="00722739">
        <w:rPr>
          <w:bCs/>
        </w:rPr>
        <w:t>2. </w:t>
      </w:r>
      <w:r>
        <w:rPr>
          <w:bCs/>
        </w:rPr>
        <w:t>Цели контроля</w:t>
      </w:r>
    </w:p>
    <w:p w:rsidR="00F62EC5" w:rsidRDefault="00F62EC5" w:rsidP="00F14ED9">
      <w:pPr>
        <w:rPr>
          <w:bCs/>
        </w:rPr>
      </w:pPr>
      <w:r>
        <w:rPr>
          <w:bCs/>
        </w:rPr>
        <w:t>3. Организация работы по проверке журналов</w:t>
      </w:r>
    </w:p>
    <w:p w:rsidR="00F62EC5" w:rsidRPr="00722739" w:rsidRDefault="00F62EC5" w:rsidP="00F14ED9">
      <w:r>
        <w:rPr>
          <w:bCs/>
        </w:rPr>
        <w:t>4. Приложение 1. График проверки журналов</w:t>
      </w:r>
    </w:p>
    <w:p w:rsidR="00F62EC5" w:rsidRPr="0056430E" w:rsidRDefault="00F62EC5" w:rsidP="004D6249">
      <w:pPr>
        <w:tabs>
          <w:tab w:val="left" w:pos="3075"/>
        </w:tabs>
        <w:jc w:val="center"/>
        <w:rPr>
          <w:b/>
        </w:rPr>
      </w:pPr>
    </w:p>
    <w:p w:rsidR="00F62EC5" w:rsidRPr="0056430E" w:rsidRDefault="00F62EC5" w:rsidP="004D6249"/>
    <w:p w:rsidR="00F62EC5" w:rsidRPr="0056430E" w:rsidRDefault="00F62EC5" w:rsidP="004D6249">
      <w:pPr>
        <w:jc w:val="center"/>
        <w:rPr>
          <w:b/>
        </w:rPr>
      </w:pPr>
      <w:r>
        <w:rPr>
          <w:b/>
        </w:rPr>
        <w:br w:type="page"/>
      </w:r>
      <w:r w:rsidRPr="0056430E">
        <w:rPr>
          <w:b/>
        </w:rPr>
        <w:lastRenderedPageBreak/>
        <w:t>1. Общие положения</w:t>
      </w:r>
    </w:p>
    <w:p w:rsidR="00F62EC5" w:rsidRPr="0056430E" w:rsidRDefault="00F62EC5" w:rsidP="004D6249"/>
    <w:p w:rsidR="00F62EC5" w:rsidRPr="0056430E" w:rsidRDefault="00F62EC5" w:rsidP="00600FF7">
      <w:pPr>
        <w:jc w:val="both"/>
      </w:pPr>
      <w:r w:rsidRPr="0056430E">
        <w:t xml:space="preserve">1.1. Журнал учета работы </w:t>
      </w:r>
      <w:r w:rsidR="00425DB3">
        <w:t>педагога дополнительного образования в объединении</w:t>
      </w:r>
      <w:r w:rsidRPr="0056430E">
        <w:t xml:space="preserve"> является  государственным документом, и его ведение обязательно для каждого педагога. Данный документ рассчитан на учебный год (хранится 5 лет).</w:t>
      </w:r>
    </w:p>
    <w:p w:rsidR="00F62EC5" w:rsidRDefault="00F62EC5" w:rsidP="00600FF7">
      <w:pPr>
        <w:jc w:val="both"/>
      </w:pPr>
      <w:r w:rsidRPr="0056430E">
        <w:t xml:space="preserve">1.2. Журналы учета работы </w:t>
      </w:r>
      <w:r w:rsidR="00425DB3">
        <w:t>педагога дополнительного образования в объединении</w:t>
      </w:r>
      <w:r w:rsidRPr="0056430E">
        <w:t xml:space="preserve"> хранятся в специально отведенном для этого месте.         </w:t>
      </w:r>
    </w:p>
    <w:p w:rsidR="00F62EC5" w:rsidRDefault="00F62EC5" w:rsidP="00600FF7">
      <w:pPr>
        <w:jc w:val="both"/>
      </w:pPr>
      <w:r w:rsidRPr="0056430E">
        <w:t>1.3 Занятия в журнал записываются по факту его проведения.</w:t>
      </w:r>
    </w:p>
    <w:p w:rsidR="00F62EC5" w:rsidRDefault="00F62EC5" w:rsidP="00600FF7">
      <w:pPr>
        <w:jc w:val="both"/>
      </w:pPr>
    </w:p>
    <w:p w:rsidR="00F62EC5" w:rsidRPr="0056430E" w:rsidRDefault="00F62EC5" w:rsidP="004D6249"/>
    <w:p w:rsidR="00F62EC5" w:rsidRDefault="00F62EC5" w:rsidP="00600FF7">
      <w:pPr>
        <w:tabs>
          <w:tab w:val="left" w:pos="3345"/>
        </w:tabs>
        <w:jc w:val="center"/>
        <w:rPr>
          <w:b/>
        </w:rPr>
      </w:pPr>
      <w:r w:rsidRPr="0056430E">
        <w:rPr>
          <w:b/>
        </w:rPr>
        <w:t>2. Цели контроля</w:t>
      </w:r>
    </w:p>
    <w:p w:rsidR="00F62EC5" w:rsidRPr="0056430E" w:rsidRDefault="00F62EC5" w:rsidP="00600FF7">
      <w:pPr>
        <w:tabs>
          <w:tab w:val="left" w:pos="3345"/>
        </w:tabs>
        <w:jc w:val="center"/>
        <w:rPr>
          <w:b/>
        </w:rPr>
      </w:pPr>
    </w:p>
    <w:p w:rsidR="00F62EC5" w:rsidRPr="0056430E" w:rsidRDefault="00F62EC5" w:rsidP="00600FF7">
      <w:pPr>
        <w:jc w:val="both"/>
      </w:pPr>
      <w:r w:rsidRPr="0056430E">
        <w:t xml:space="preserve">2.1.Проверить заполнение и оформление журналов педагогами дополнительного образования в соответствии с требованиями </w:t>
      </w:r>
      <w:r>
        <w:t xml:space="preserve">Инструкции по ведению </w:t>
      </w:r>
      <w:proofErr w:type="gramStart"/>
      <w:r>
        <w:t>журналов учёта работы педагога дополнительного образования</w:t>
      </w:r>
      <w:proofErr w:type="gramEnd"/>
      <w:r>
        <w:t xml:space="preserve"> в объединении</w:t>
      </w:r>
      <w:r w:rsidRPr="0056430E">
        <w:t>.</w:t>
      </w:r>
    </w:p>
    <w:p w:rsidR="00F62EC5" w:rsidRPr="0056430E" w:rsidRDefault="00F62EC5" w:rsidP="00600FF7">
      <w:pPr>
        <w:jc w:val="both"/>
      </w:pPr>
      <w:r w:rsidRPr="0056430E">
        <w:t xml:space="preserve">2.2. Проверить соответствие записей в Журнале </w:t>
      </w:r>
      <w:r>
        <w:t>Учебному плану, Рабочим программам и утверждённому Расписанию</w:t>
      </w:r>
      <w:r w:rsidRPr="0056430E">
        <w:t>.</w:t>
      </w:r>
    </w:p>
    <w:p w:rsidR="00F62EC5" w:rsidRDefault="00F62EC5" w:rsidP="00600FF7">
      <w:pPr>
        <w:jc w:val="both"/>
      </w:pPr>
      <w:r w:rsidRPr="0056430E">
        <w:t>2.5. Работа с одаренными учащимися (заполнение раздела «Творческие достижения учащихся»)</w:t>
      </w:r>
      <w:r>
        <w:t>.</w:t>
      </w:r>
    </w:p>
    <w:p w:rsidR="00F62EC5" w:rsidRPr="0056430E" w:rsidRDefault="00F62EC5" w:rsidP="00600FF7">
      <w:pPr>
        <w:jc w:val="both"/>
      </w:pPr>
      <w:r>
        <w:t>2.6. Воспитательная работа с учащимися (заполнение раздела «Массовая работа с учащимися»)</w:t>
      </w:r>
    </w:p>
    <w:p w:rsidR="00F62EC5" w:rsidRPr="0056430E" w:rsidRDefault="00F62EC5" w:rsidP="00600FF7">
      <w:pPr>
        <w:jc w:val="both"/>
      </w:pPr>
      <w:r w:rsidRPr="0056430E">
        <w:t>2.6. Своевременный учет посещаемости учащихся.</w:t>
      </w:r>
    </w:p>
    <w:p w:rsidR="00F62EC5" w:rsidRPr="0056430E" w:rsidRDefault="00F62EC5" w:rsidP="00600FF7">
      <w:pPr>
        <w:jc w:val="both"/>
      </w:pPr>
      <w:r w:rsidRPr="0056430E">
        <w:t xml:space="preserve">2.7. </w:t>
      </w:r>
      <w:r>
        <w:t>Проведение входного контроля,</w:t>
      </w:r>
      <w:r w:rsidRPr="0056430E">
        <w:t xml:space="preserve"> промежуточной и итоговой аттестации учащихся.</w:t>
      </w:r>
    </w:p>
    <w:p w:rsidR="00F62EC5" w:rsidRPr="0056430E" w:rsidRDefault="00F62EC5" w:rsidP="00600FF7">
      <w:pPr>
        <w:jc w:val="both"/>
      </w:pPr>
      <w:r w:rsidRPr="0056430E">
        <w:t xml:space="preserve">2.8. Своевременное проведение инструктажей с учащимися по ОТ, ПДД, антитеррору и ППБ. </w:t>
      </w:r>
    </w:p>
    <w:p w:rsidR="00F62EC5" w:rsidRPr="0056430E" w:rsidRDefault="00F62EC5" w:rsidP="004D6249"/>
    <w:p w:rsidR="00F62EC5" w:rsidRPr="0056430E" w:rsidRDefault="00F62EC5" w:rsidP="004D6249">
      <w:pPr>
        <w:tabs>
          <w:tab w:val="left" w:pos="3720"/>
        </w:tabs>
        <w:jc w:val="center"/>
        <w:rPr>
          <w:b/>
        </w:rPr>
      </w:pPr>
      <w:r w:rsidRPr="0056430E">
        <w:rPr>
          <w:b/>
        </w:rPr>
        <w:t>3. Организа</w:t>
      </w:r>
      <w:r>
        <w:rPr>
          <w:b/>
        </w:rPr>
        <w:t>ция работы по проверке журналов</w:t>
      </w:r>
    </w:p>
    <w:p w:rsidR="00F62EC5" w:rsidRPr="0056430E" w:rsidRDefault="00F62EC5" w:rsidP="004D6249">
      <w:pPr>
        <w:tabs>
          <w:tab w:val="left" w:pos="3720"/>
        </w:tabs>
        <w:jc w:val="center"/>
        <w:rPr>
          <w:b/>
        </w:rPr>
      </w:pPr>
    </w:p>
    <w:p w:rsidR="00F62EC5" w:rsidRPr="0056430E" w:rsidRDefault="00F62EC5" w:rsidP="000E068E">
      <w:pPr>
        <w:jc w:val="both"/>
      </w:pPr>
      <w:r w:rsidRPr="0056430E">
        <w:t xml:space="preserve">3.1. Систематический </w:t>
      </w:r>
      <w:proofErr w:type="gramStart"/>
      <w:r w:rsidRPr="0056430E">
        <w:t>контроль за</w:t>
      </w:r>
      <w:proofErr w:type="gramEnd"/>
      <w:r w:rsidRPr="0056430E">
        <w:t xml:space="preserve"> ведением Журналов осуществляется заместителем директора по УР, согласно графика проверки журналов (один раз в квартал).</w:t>
      </w:r>
    </w:p>
    <w:p w:rsidR="00F62EC5" w:rsidRPr="0056430E" w:rsidRDefault="00F62EC5" w:rsidP="004D6249">
      <w:r w:rsidRPr="0056430E">
        <w:t xml:space="preserve">3.2. Итоговые замечания и рекомендации записываются на странице «Замечания, предложения по работе объединения». </w:t>
      </w:r>
    </w:p>
    <w:p w:rsidR="00F62EC5" w:rsidRPr="0056430E" w:rsidRDefault="00F62EC5" w:rsidP="004D6249">
      <w:r w:rsidRPr="0056430E">
        <w:t>3.3. По итогам проверки заместитель директора по УР  готовит аналитическую справку. В справке указывается дата, до которой педагог должен исправить замечания.</w:t>
      </w:r>
    </w:p>
    <w:p w:rsidR="00F62EC5" w:rsidRPr="0056430E" w:rsidRDefault="00F62EC5" w:rsidP="00062746">
      <w:pPr>
        <w:jc w:val="both"/>
      </w:pPr>
      <w:r w:rsidRPr="0056430E">
        <w:t xml:space="preserve">3.4. За систематические нарушения ведения журналов директор вправе </w:t>
      </w:r>
      <w:r>
        <w:t>применить</w:t>
      </w:r>
      <w:r w:rsidRPr="0056430E">
        <w:t xml:space="preserve"> педагогу </w:t>
      </w:r>
      <w:r>
        <w:t>дисциплинарное взыскание</w:t>
      </w:r>
      <w:r w:rsidRPr="0056430E">
        <w:t>.</w:t>
      </w:r>
    </w:p>
    <w:p w:rsidR="00F62EC5" w:rsidRPr="0056430E" w:rsidRDefault="00F62EC5" w:rsidP="004D6249">
      <w:r>
        <w:t>3.5. Циклограмма</w:t>
      </w:r>
      <w:r w:rsidRPr="0056430E">
        <w:t xml:space="preserve"> проверки  Журналов прилагается (</w:t>
      </w:r>
      <w:proofErr w:type="spellStart"/>
      <w:r>
        <w:t>П</w:t>
      </w:r>
      <w:r w:rsidRPr="0056430E">
        <w:t>приложение</w:t>
      </w:r>
      <w:proofErr w:type="spellEnd"/>
      <w:r w:rsidRPr="0056430E">
        <w:t xml:space="preserve"> 1).</w:t>
      </w:r>
    </w:p>
    <w:p w:rsidR="00F62EC5" w:rsidRDefault="00F62EC5" w:rsidP="004D6249">
      <w:r w:rsidRPr="004D6249">
        <w:t xml:space="preserve">                                                  </w:t>
      </w:r>
      <w:r>
        <w:t xml:space="preserve">           </w:t>
      </w:r>
      <w:r w:rsidRPr="004D6249">
        <w:t xml:space="preserve">                   </w:t>
      </w:r>
    </w:p>
    <w:p w:rsidR="00F62EC5" w:rsidRDefault="00F62EC5" w:rsidP="004D6249">
      <w:pPr>
        <w:jc w:val="center"/>
      </w:pPr>
      <w:r>
        <w:t xml:space="preserve">                               </w:t>
      </w:r>
    </w:p>
    <w:p w:rsidR="00F62EC5" w:rsidRDefault="00F62EC5" w:rsidP="004D6249">
      <w:pPr>
        <w:jc w:val="center"/>
      </w:pPr>
    </w:p>
    <w:p w:rsidR="00F62EC5" w:rsidRDefault="00F62EC5" w:rsidP="0056430E">
      <w:r>
        <w:br w:type="page"/>
      </w:r>
    </w:p>
    <w:p w:rsidR="00F62EC5" w:rsidRPr="00F14ED9" w:rsidRDefault="00F62EC5" w:rsidP="004D6249">
      <w:pPr>
        <w:jc w:val="center"/>
      </w:pPr>
      <w:r>
        <w:t xml:space="preserve">                                      </w:t>
      </w:r>
      <w:r w:rsidRPr="00F14ED9">
        <w:t>Приложение 1</w:t>
      </w:r>
    </w:p>
    <w:p w:rsidR="00F62EC5" w:rsidRPr="00F14ED9" w:rsidRDefault="00F62EC5" w:rsidP="004D6249">
      <w:pPr>
        <w:tabs>
          <w:tab w:val="left" w:pos="3075"/>
        </w:tabs>
        <w:ind w:left="4956"/>
      </w:pPr>
      <w:r w:rsidRPr="00F14ED9">
        <w:t xml:space="preserve">к положению о </w:t>
      </w:r>
      <w:proofErr w:type="gramStart"/>
      <w:r w:rsidRPr="00F14ED9">
        <w:t>контроле за</w:t>
      </w:r>
      <w:proofErr w:type="gramEnd"/>
      <w:r w:rsidRPr="00F14ED9">
        <w:t xml:space="preserve"> ведением </w:t>
      </w:r>
    </w:p>
    <w:p w:rsidR="00F62EC5" w:rsidRDefault="00F62EC5" w:rsidP="00425DB3">
      <w:pPr>
        <w:tabs>
          <w:tab w:val="left" w:pos="3075"/>
        </w:tabs>
        <w:ind w:left="4956"/>
      </w:pPr>
      <w:r w:rsidRPr="00F14ED9">
        <w:t xml:space="preserve">журнала учета работы </w:t>
      </w:r>
      <w:r w:rsidR="00425DB3">
        <w:t>педагога дополнительного образования в объединении</w:t>
      </w:r>
    </w:p>
    <w:p w:rsidR="00F62EC5" w:rsidRDefault="00F62EC5" w:rsidP="0056430E">
      <w:pPr>
        <w:tabs>
          <w:tab w:val="left" w:pos="3075"/>
        </w:tabs>
        <w:rPr>
          <w:sz w:val="28"/>
          <w:szCs w:val="28"/>
        </w:rPr>
      </w:pPr>
    </w:p>
    <w:p w:rsidR="00F62EC5" w:rsidRPr="00385BB8" w:rsidRDefault="00F62EC5" w:rsidP="004D6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Циклограмма</w:t>
      </w:r>
      <w:r w:rsidRPr="00385BB8">
        <w:rPr>
          <w:b/>
          <w:sz w:val="28"/>
          <w:szCs w:val="28"/>
        </w:rPr>
        <w:t xml:space="preserve"> проверки журналов</w:t>
      </w:r>
    </w:p>
    <w:p w:rsidR="00F62EC5" w:rsidRDefault="00F62EC5" w:rsidP="004D62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400"/>
        <w:gridCol w:w="2241"/>
      </w:tblGrid>
      <w:tr w:rsidR="00F62EC5" w:rsidRPr="00F14ED9" w:rsidTr="00D3767D">
        <w:trPr>
          <w:trHeight w:val="357"/>
        </w:trPr>
        <w:tc>
          <w:tcPr>
            <w:tcW w:w="1908" w:type="dxa"/>
          </w:tcPr>
          <w:p w:rsidR="00F62EC5" w:rsidRPr="00F14ED9" w:rsidRDefault="00F62EC5" w:rsidP="004D6249">
            <w:pPr>
              <w:rPr>
                <w:b/>
              </w:rPr>
            </w:pPr>
            <w:r w:rsidRPr="00F14ED9">
              <w:rPr>
                <w:b/>
              </w:rPr>
              <w:t xml:space="preserve">Дата </w:t>
            </w:r>
          </w:p>
        </w:tc>
        <w:tc>
          <w:tcPr>
            <w:tcW w:w="5400" w:type="dxa"/>
          </w:tcPr>
          <w:p w:rsidR="00F62EC5" w:rsidRPr="00F14ED9" w:rsidRDefault="00F62EC5" w:rsidP="00351A7F">
            <w:pPr>
              <w:jc w:val="center"/>
              <w:rPr>
                <w:b/>
              </w:rPr>
            </w:pPr>
            <w:r>
              <w:rPr>
                <w:b/>
              </w:rPr>
              <w:t>Цели проверки</w:t>
            </w:r>
          </w:p>
        </w:tc>
        <w:tc>
          <w:tcPr>
            <w:tcW w:w="2241" w:type="dxa"/>
          </w:tcPr>
          <w:p w:rsidR="00F62EC5" w:rsidRPr="00F14ED9" w:rsidRDefault="00F62EC5" w:rsidP="00351A7F">
            <w:pPr>
              <w:jc w:val="center"/>
              <w:rPr>
                <w:b/>
              </w:rPr>
            </w:pPr>
            <w:r w:rsidRPr="00F14ED9">
              <w:rPr>
                <w:b/>
              </w:rPr>
              <w:t>Ответственный</w:t>
            </w:r>
          </w:p>
        </w:tc>
      </w:tr>
      <w:tr w:rsidR="00F62EC5" w:rsidRPr="00F14ED9" w:rsidTr="00D3767D">
        <w:trPr>
          <w:trHeight w:val="800"/>
        </w:trPr>
        <w:tc>
          <w:tcPr>
            <w:tcW w:w="1908" w:type="dxa"/>
          </w:tcPr>
          <w:p w:rsidR="00F62EC5" w:rsidRPr="00F14ED9" w:rsidRDefault="00F62EC5" w:rsidP="004D6249">
            <w:r>
              <w:t>Первая неделя октября</w:t>
            </w:r>
          </w:p>
        </w:tc>
        <w:tc>
          <w:tcPr>
            <w:tcW w:w="5400" w:type="dxa"/>
          </w:tcPr>
          <w:p w:rsidR="00F62EC5" w:rsidRDefault="00F62EC5" w:rsidP="00176806">
            <w:r>
              <w:t>- правильность ведения записей на титульных листах, соответствие расписания занятий и списков учащихся локальным нормативным актам;</w:t>
            </w:r>
          </w:p>
          <w:p w:rsidR="00F62EC5" w:rsidRDefault="00F62EC5" w:rsidP="00176806">
            <w:r>
              <w:t>- прохождение программного материала за сентябрь, проведение входного контроля учащихся;</w:t>
            </w:r>
          </w:p>
          <w:p w:rsidR="00F62EC5" w:rsidRDefault="00F62EC5" w:rsidP="00176806">
            <w:r>
              <w:t>- проведение инструктажей;</w:t>
            </w:r>
          </w:p>
          <w:p w:rsidR="00F62EC5" w:rsidRDefault="00F62EC5" w:rsidP="00176806">
            <w:r>
              <w:t>- полнота данных об учащихся и родителях;</w:t>
            </w:r>
          </w:p>
          <w:p w:rsidR="00F62EC5" w:rsidRDefault="00F62EC5" w:rsidP="00176806">
            <w:r>
              <w:t>- заполнение цифрового отчёта за 01.10;</w:t>
            </w:r>
          </w:p>
          <w:p w:rsidR="00F62EC5" w:rsidRDefault="00F62EC5" w:rsidP="00176806">
            <w:r>
              <w:t>- учёт посещаемости;</w:t>
            </w:r>
          </w:p>
          <w:p w:rsidR="00F62EC5" w:rsidRPr="00F14ED9" w:rsidRDefault="00F62EC5" w:rsidP="00176806">
            <w:r>
              <w:t>- аккуратность и своевременность ведения записей.</w:t>
            </w:r>
          </w:p>
        </w:tc>
        <w:tc>
          <w:tcPr>
            <w:tcW w:w="2241" w:type="dxa"/>
          </w:tcPr>
          <w:p w:rsidR="00F62EC5" w:rsidRPr="00F14ED9" w:rsidRDefault="00F62EC5" w:rsidP="004D6249">
            <w:r w:rsidRPr="00F14ED9">
              <w:t>Заместитель директора по УР</w:t>
            </w:r>
          </w:p>
        </w:tc>
      </w:tr>
      <w:tr w:rsidR="00F62EC5" w:rsidRPr="00F14ED9" w:rsidTr="00D3767D">
        <w:tc>
          <w:tcPr>
            <w:tcW w:w="1908" w:type="dxa"/>
          </w:tcPr>
          <w:p w:rsidR="00F62EC5" w:rsidRPr="00F14ED9" w:rsidRDefault="00F62EC5" w:rsidP="004D6249">
            <w:r>
              <w:t>Последняя неделя декабря – первая неделя января</w:t>
            </w:r>
          </w:p>
        </w:tc>
        <w:tc>
          <w:tcPr>
            <w:tcW w:w="5400" w:type="dxa"/>
          </w:tcPr>
          <w:p w:rsidR="00F62EC5" w:rsidRDefault="00F62EC5" w:rsidP="003229C9">
            <w:r>
              <w:t>- прохождение программного материала за октябрь-декабрь, соответствие Рабочим программам и Расписанию, проведение промежуточной аттестации;</w:t>
            </w:r>
          </w:p>
          <w:p w:rsidR="00F62EC5" w:rsidRDefault="00F62EC5" w:rsidP="003229C9">
            <w:r>
              <w:t>- проведение инструктажей;</w:t>
            </w:r>
          </w:p>
          <w:p w:rsidR="00F62EC5" w:rsidRDefault="00F62EC5" w:rsidP="003229C9">
            <w:r>
              <w:t>- заполнение информации об участии учащихся в массовых мероприятиях и достижениях учащихся;</w:t>
            </w:r>
          </w:p>
          <w:p w:rsidR="00F62EC5" w:rsidRDefault="00F62EC5" w:rsidP="00116724">
            <w:r>
              <w:t>- заполнение цифрового отчёта за 01.01;</w:t>
            </w:r>
          </w:p>
          <w:p w:rsidR="00F62EC5" w:rsidRDefault="00F62EC5" w:rsidP="007543CB">
            <w:r>
              <w:t>- учёт посещаемости;</w:t>
            </w:r>
          </w:p>
          <w:p w:rsidR="00F62EC5" w:rsidRPr="00F14ED9" w:rsidRDefault="00F62EC5" w:rsidP="00116724">
            <w:r>
              <w:t>- аккуратность и своевременность ведения записей.</w:t>
            </w:r>
          </w:p>
        </w:tc>
        <w:tc>
          <w:tcPr>
            <w:tcW w:w="2241" w:type="dxa"/>
          </w:tcPr>
          <w:p w:rsidR="00F62EC5" w:rsidRPr="00F14ED9" w:rsidRDefault="00F62EC5" w:rsidP="004D6249">
            <w:r w:rsidRPr="00F14ED9">
              <w:t>Заместитель директора по УР</w:t>
            </w:r>
          </w:p>
        </w:tc>
      </w:tr>
      <w:tr w:rsidR="00F62EC5" w:rsidRPr="00F14ED9" w:rsidTr="00D3767D">
        <w:tc>
          <w:tcPr>
            <w:tcW w:w="1908" w:type="dxa"/>
          </w:tcPr>
          <w:p w:rsidR="00F62EC5" w:rsidRPr="00F14ED9" w:rsidRDefault="00F62EC5" w:rsidP="004D6249">
            <w:r>
              <w:t>первая неделя апреля</w:t>
            </w:r>
          </w:p>
        </w:tc>
        <w:tc>
          <w:tcPr>
            <w:tcW w:w="5400" w:type="dxa"/>
          </w:tcPr>
          <w:p w:rsidR="00F62EC5" w:rsidRDefault="00F62EC5" w:rsidP="00220017">
            <w:r>
              <w:t>- прохождение программного материала за январь-март, соответствие Рабочим программам и Расписанию;</w:t>
            </w:r>
          </w:p>
          <w:p w:rsidR="00F62EC5" w:rsidRDefault="00F62EC5" w:rsidP="00220017">
            <w:r>
              <w:t>- проведение инструктажей;</w:t>
            </w:r>
          </w:p>
          <w:p w:rsidR="00F62EC5" w:rsidRDefault="00F62EC5" w:rsidP="007543CB">
            <w:r>
              <w:t>- учёт посещаемости;</w:t>
            </w:r>
          </w:p>
          <w:p w:rsidR="00F62EC5" w:rsidRPr="00F14ED9" w:rsidRDefault="00F62EC5" w:rsidP="00220017">
            <w:r>
              <w:t>- аккуратность и своевременность ведения записей.</w:t>
            </w:r>
          </w:p>
        </w:tc>
        <w:tc>
          <w:tcPr>
            <w:tcW w:w="2241" w:type="dxa"/>
          </w:tcPr>
          <w:p w:rsidR="00F62EC5" w:rsidRPr="00F14ED9" w:rsidRDefault="00F62EC5" w:rsidP="004D6249">
            <w:r w:rsidRPr="00F14ED9">
              <w:t>Заместитель директора по УР</w:t>
            </w:r>
          </w:p>
        </w:tc>
      </w:tr>
      <w:tr w:rsidR="00F62EC5" w:rsidRPr="00F14ED9" w:rsidTr="00D3767D">
        <w:tc>
          <w:tcPr>
            <w:tcW w:w="1908" w:type="dxa"/>
          </w:tcPr>
          <w:p w:rsidR="00F62EC5" w:rsidRPr="00F14ED9" w:rsidRDefault="00F62EC5" w:rsidP="004D6249">
            <w:r>
              <w:t>последняя неделя мая – первая неделя июня</w:t>
            </w:r>
          </w:p>
        </w:tc>
        <w:tc>
          <w:tcPr>
            <w:tcW w:w="5400" w:type="dxa"/>
          </w:tcPr>
          <w:p w:rsidR="00F62EC5" w:rsidRDefault="00F62EC5" w:rsidP="00220017">
            <w:r>
              <w:t>- прохождение программного материала за год, соответствие Рабочим программам и Расписанию, проведение итоговой (промежуточной) аттестации;</w:t>
            </w:r>
          </w:p>
          <w:p w:rsidR="00F62EC5" w:rsidRDefault="00F62EC5" w:rsidP="00220017">
            <w:r>
              <w:t>- проведение инструктажей;</w:t>
            </w:r>
          </w:p>
          <w:p w:rsidR="00F62EC5" w:rsidRDefault="00F62EC5" w:rsidP="00220017">
            <w:r>
              <w:t>- заполнение информации об участии учащихся в массовых мероприятиях и достижениях учащихся;</w:t>
            </w:r>
          </w:p>
          <w:p w:rsidR="00F62EC5" w:rsidRDefault="00F62EC5" w:rsidP="00220017">
            <w:r>
              <w:t>- заполнение цифрового отчёта за 01.061;</w:t>
            </w:r>
          </w:p>
          <w:p w:rsidR="00F62EC5" w:rsidRDefault="00F62EC5" w:rsidP="00220017">
            <w:r>
              <w:t>- аккуратность и своевременность ведения записей;</w:t>
            </w:r>
          </w:p>
          <w:p w:rsidR="00F62EC5" w:rsidRPr="00F14ED9" w:rsidRDefault="00F62EC5" w:rsidP="00220017">
            <w:r>
              <w:t>- сдача в архив.</w:t>
            </w:r>
          </w:p>
        </w:tc>
        <w:tc>
          <w:tcPr>
            <w:tcW w:w="2241" w:type="dxa"/>
          </w:tcPr>
          <w:p w:rsidR="00F62EC5" w:rsidRPr="00F14ED9" w:rsidRDefault="00F62EC5" w:rsidP="004D6249">
            <w:r w:rsidRPr="00F14ED9">
              <w:t>Заместитель директора по УР</w:t>
            </w:r>
          </w:p>
        </w:tc>
      </w:tr>
    </w:tbl>
    <w:p w:rsidR="00F62EC5" w:rsidRDefault="00F62EC5" w:rsidP="004D6249">
      <w:pPr>
        <w:rPr>
          <w:sz w:val="28"/>
          <w:szCs w:val="28"/>
        </w:rPr>
      </w:pPr>
    </w:p>
    <w:sectPr w:rsidR="00F62EC5" w:rsidSect="00425DB3">
      <w:pgSz w:w="11906" w:h="16838"/>
      <w:pgMar w:top="89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4F18"/>
    <w:multiLevelType w:val="hybridMultilevel"/>
    <w:tmpl w:val="4816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249"/>
    <w:rsid w:val="00044B19"/>
    <w:rsid w:val="000606A5"/>
    <w:rsid w:val="00062746"/>
    <w:rsid w:val="000E068E"/>
    <w:rsid w:val="00116724"/>
    <w:rsid w:val="00176806"/>
    <w:rsid w:val="001A5A42"/>
    <w:rsid w:val="001E2347"/>
    <w:rsid w:val="00220017"/>
    <w:rsid w:val="002A6A8E"/>
    <w:rsid w:val="003229C9"/>
    <w:rsid w:val="00351A7F"/>
    <w:rsid w:val="00385BB8"/>
    <w:rsid w:val="003964C1"/>
    <w:rsid w:val="003E3850"/>
    <w:rsid w:val="00425DB3"/>
    <w:rsid w:val="00453123"/>
    <w:rsid w:val="004D6249"/>
    <w:rsid w:val="0056430E"/>
    <w:rsid w:val="00597682"/>
    <w:rsid w:val="00600FF7"/>
    <w:rsid w:val="006C609D"/>
    <w:rsid w:val="00716DA5"/>
    <w:rsid w:val="00722739"/>
    <w:rsid w:val="007543CB"/>
    <w:rsid w:val="008D466C"/>
    <w:rsid w:val="008F5AF8"/>
    <w:rsid w:val="009229D6"/>
    <w:rsid w:val="00A32313"/>
    <w:rsid w:val="00A45BCF"/>
    <w:rsid w:val="00AD3628"/>
    <w:rsid w:val="00B04859"/>
    <w:rsid w:val="00B262B5"/>
    <w:rsid w:val="00B274C1"/>
    <w:rsid w:val="00B53FD1"/>
    <w:rsid w:val="00B808DF"/>
    <w:rsid w:val="00C42F7E"/>
    <w:rsid w:val="00CF5C19"/>
    <w:rsid w:val="00D3767D"/>
    <w:rsid w:val="00E010BF"/>
    <w:rsid w:val="00E87471"/>
    <w:rsid w:val="00EC64E7"/>
    <w:rsid w:val="00EF16EA"/>
    <w:rsid w:val="00EF3729"/>
    <w:rsid w:val="00F14ED9"/>
    <w:rsid w:val="00F6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6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CF5C19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CF5C19"/>
    <w:rPr>
      <w:rFonts w:cs="Times New Roman"/>
      <w:b/>
      <w:sz w:val="24"/>
    </w:rPr>
  </w:style>
  <w:style w:type="paragraph" w:styleId="HTML">
    <w:name w:val="HTML Preformatted"/>
    <w:basedOn w:val="a"/>
    <w:link w:val="HTML0"/>
    <w:uiPriority w:val="99"/>
    <w:rsid w:val="00CF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F5C1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654</Words>
  <Characters>3730</Characters>
  <Application>Microsoft Office Word</Application>
  <DocSecurity>0</DocSecurity>
  <Lines>31</Lines>
  <Paragraphs>8</Paragraphs>
  <ScaleCrop>false</ScaleCrop>
  <Company>MoBIL GROUP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dc:description/>
  <cp:lastModifiedBy>ЦДО</cp:lastModifiedBy>
  <cp:revision>13</cp:revision>
  <cp:lastPrinted>2017-10-03T04:27:00Z</cp:lastPrinted>
  <dcterms:created xsi:type="dcterms:W3CDTF">2014-07-09T09:28:00Z</dcterms:created>
  <dcterms:modified xsi:type="dcterms:W3CDTF">2018-01-19T04:40:00Z</dcterms:modified>
</cp:coreProperties>
</file>