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8F" w:rsidRDefault="0009398F" w:rsidP="0009398F">
      <w:pPr>
        <w:ind w:left="-1134"/>
        <w:jc w:val="center"/>
      </w:pPr>
      <w:bookmarkStart w:id="0" w:name="_Toc274514148"/>
      <w:r>
        <w:rPr>
          <w:noProof/>
        </w:rPr>
        <w:drawing>
          <wp:inline distT="0" distB="0" distL="0" distR="0">
            <wp:extent cx="5934075" cy="8324850"/>
            <wp:effectExtent l="19050" t="0" r="9525" b="0"/>
            <wp:docPr id="1" name="Рисунок 1" descr="C:\Users\ЦДО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98F" w:rsidRDefault="0009398F" w:rsidP="0009398F">
      <w:pPr>
        <w:ind w:left="-1134"/>
        <w:jc w:val="center"/>
      </w:pPr>
    </w:p>
    <w:p w:rsidR="0009398F" w:rsidRDefault="0009398F" w:rsidP="0009398F">
      <w:pPr>
        <w:ind w:left="-1134"/>
        <w:jc w:val="center"/>
      </w:pPr>
    </w:p>
    <w:p w:rsidR="0009398F" w:rsidRDefault="0009398F" w:rsidP="0009398F">
      <w:pPr>
        <w:ind w:left="-1134"/>
        <w:jc w:val="center"/>
      </w:pPr>
    </w:p>
    <w:p w:rsidR="0009398F" w:rsidRDefault="0009398F" w:rsidP="0009398F">
      <w:pPr>
        <w:ind w:left="-1134"/>
        <w:jc w:val="center"/>
      </w:pPr>
    </w:p>
    <w:p w:rsidR="0009398F" w:rsidRDefault="0009398F" w:rsidP="0009398F">
      <w:pPr>
        <w:ind w:left="-1134"/>
        <w:jc w:val="center"/>
      </w:pPr>
    </w:p>
    <w:p w:rsidR="00BC0D83" w:rsidRPr="00037011" w:rsidRDefault="00BC0D83" w:rsidP="0009398F">
      <w:pPr>
        <w:ind w:left="-1134"/>
        <w:jc w:val="center"/>
        <w:rPr>
          <w:caps/>
        </w:rPr>
      </w:pPr>
      <w:r w:rsidRPr="00037011">
        <w:lastRenderedPageBreak/>
        <w:t>МУНИЦИПАЛЬНОЕ АВТОНОМНОЕ ОБРАЗОВАТЕЛЬНОЕ УЧРЕЖДЕНИЕ</w:t>
      </w:r>
    </w:p>
    <w:p w:rsidR="00BC0D83" w:rsidRPr="00037011" w:rsidRDefault="00BC0D83" w:rsidP="00BC0D83">
      <w:pPr>
        <w:jc w:val="center"/>
        <w:rPr>
          <w:caps/>
        </w:rPr>
      </w:pPr>
      <w:r w:rsidRPr="00037011">
        <w:t>ДОПОЛНИТЕЛЬНОГО ОБРАЗОВАНИЯ</w:t>
      </w:r>
    </w:p>
    <w:p w:rsidR="00BC0D83" w:rsidRPr="00037011" w:rsidRDefault="00BC0D83" w:rsidP="00BC0D83">
      <w:pPr>
        <w:jc w:val="center"/>
      </w:pPr>
      <w:r w:rsidRPr="00037011">
        <w:t>«ЦЕНТР ДОПОЛНИТЕЛЬНОГО ОБРАЗОВАНИЯ»</w:t>
      </w:r>
    </w:p>
    <w:p w:rsidR="00BC0D83" w:rsidRPr="00037011" w:rsidRDefault="00BC0D83" w:rsidP="00BC0D83">
      <w:pPr>
        <w:jc w:val="center"/>
      </w:pPr>
      <w:r w:rsidRPr="00037011">
        <w:t>г. ЕНИСЕЙСКА КРАСНОЯРСКОГО КРАЯ</w:t>
      </w:r>
    </w:p>
    <w:p w:rsidR="00BC0D83" w:rsidRPr="00037011" w:rsidRDefault="00BC0D83" w:rsidP="00BC0D83">
      <w:pPr>
        <w:jc w:val="center"/>
      </w:pPr>
      <w:r w:rsidRPr="00037011">
        <w:t>(МАОУ ДО ЦДО)</w:t>
      </w:r>
    </w:p>
    <w:p w:rsidR="00BC0D83" w:rsidRPr="00037011" w:rsidRDefault="00BC0D83" w:rsidP="00BC0D83">
      <w:pPr>
        <w:jc w:val="center"/>
      </w:pPr>
    </w:p>
    <w:p w:rsidR="00BC0D83" w:rsidRPr="00037011" w:rsidRDefault="00BC0D83" w:rsidP="00BC0D83">
      <w:pPr>
        <w:jc w:val="center"/>
      </w:pPr>
    </w:p>
    <w:p w:rsidR="00BC0D83" w:rsidRPr="00037011" w:rsidRDefault="00BC0D83" w:rsidP="00BC0D83">
      <w:pPr>
        <w:jc w:val="center"/>
      </w:pPr>
    </w:p>
    <w:p w:rsidR="00BC0D83" w:rsidRPr="00037011" w:rsidRDefault="00BC0D83" w:rsidP="00BC0D83">
      <w:pPr>
        <w:jc w:val="center"/>
      </w:pPr>
    </w:p>
    <w:tbl>
      <w:tblPr>
        <w:tblpPr w:leftFromText="180" w:rightFromText="180" w:vertAnchor="page" w:horzAnchor="margin" w:tblpXSpec="right" w:tblpY="3361"/>
        <w:tblW w:w="10420" w:type="dxa"/>
        <w:tblLook w:val="00A0"/>
      </w:tblPr>
      <w:tblGrid>
        <w:gridCol w:w="5495"/>
        <w:gridCol w:w="4925"/>
      </w:tblGrid>
      <w:tr w:rsidR="00BC0D83" w:rsidRPr="00037011" w:rsidTr="00066AA9">
        <w:tc>
          <w:tcPr>
            <w:tcW w:w="5495" w:type="dxa"/>
          </w:tcPr>
          <w:p w:rsidR="00BC0D83" w:rsidRPr="00037011" w:rsidRDefault="00BC0D83" w:rsidP="00066AA9">
            <w:r w:rsidRPr="00037011">
              <w:t>Принято на педагогическом совете</w:t>
            </w:r>
          </w:p>
          <w:p w:rsidR="00BC0D83" w:rsidRPr="00037011" w:rsidRDefault="00BC0D83" w:rsidP="00066AA9">
            <w:r w:rsidRPr="00037011">
              <w:t>протокол № _____ от «____»___________20___г.</w:t>
            </w:r>
          </w:p>
        </w:tc>
        <w:tc>
          <w:tcPr>
            <w:tcW w:w="4925" w:type="dxa"/>
          </w:tcPr>
          <w:p w:rsidR="00BC0D83" w:rsidRPr="00037011" w:rsidRDefault="00BC0D83" w:rsidP="00066AA9">
            <w:pPr>
              <w:ind w:left="1416"/>
            </w:pPr>
            <w:r w:rsidRPr="00037011">
              <w:t>УТВЕРЖДАЮ</w:t>
            </w:r>
          </w:p>
          <w:p w:rsidR="00BC0D83" w:rsidRPr="00037011" w:rsidRDefault="00BC0D83" w:rsidP="00066AA9">
            <w:pPr>
              <w:ind w:left="1416"/>
            </w:pPr>
            <w:r w:rsidRPr="00037011">
              <w:t>Директор МАОУ ДО ЦДО</w:t>
            </w:r>
          </w:p>
          <w:p w:rsidR="00BC0D83" w:rsidRPr="00037011" w:rsidRDefault="00BC0D83" w:rsidP="00066AA9">
            <w:pPr>
              <w:ind w:left="1416"/>
            </w:pPr>
          </w:p>
          <w:p w:rsidR="00BC0D83" w:rsidRPr="00037011" w:rsidRDefault="00BC0D83" w:rsidP="00066AA9">
            <w:pPr>
              <w:ind w:left="1416"/>
            </w:pPr>
            <w:proofErr w:type="spellStart"/>
            <w:r w:rsidRPr="00037011">
              <w:t>_____________М.С.Пожога</w:t>
            </w:r>
            <w:proofErr w:type="spellEnd"/>
          </w:p>
          <w:p w:rsidR="00BC0D83" w:rsidRPr="00037011" w:rsidRDefault="00BC0D83" w:rsidP="00066AA9">
            <w:pPr>
              <w:ind w:left="1416"/>
            </w:pPr>
            <w:r w:rsidRPr="00037011">
              <w:t>«___» ____________ 20___г.</w:t>
            </w:r>
          </w:p>
        </w:tc>
      </w:tr>
      <w:tr w:rsidR="00BC0D83" w:rsidRPr="00037011" w:rsidTr="00066AA9">
        <w:tc>
          <w:tcPr>
            <w:tcW w:w="5495" w:type="dxa"/>
          </w:tcPr>
          <w:p w:rsidR="00BC0D83" w:rsidRPr="00037011" w:rsidRDefault="00BC0D83" w:rsidP="00066AA9"/>
        </w:tc>
        <w:tc>
          <w:tcPr>
            <w:tcW w:w="4925" w:type="dxa"/>
          </w:tcPr>
          <w:p w:rsidR="00BC0D83" w:rsidRPr="00037011" w:rsidRDefault="00BC0D83" w:rsidP="00066AA9">
            <w:pPr>
              <w:ind w:left="1416"/>
            </w:pPr>
          </w:p>
        </w:tc>
      </w:tr>
    </w:tbl>
    <w:p w:rsidR="00BC0D83" w:rsidRPr="00037011" w:rsidRDefault="00BC0D83" w:rsidP="00BC0D83">
      <w:pPr>
        <w:jc w:val="center"/>
      </w:pPr>
    </w:p>
    <w:p w:rsidR="00162D47" w:rsidRPr="006C609D" w:rsidRDefault="00162D47" w:rsidP="00162D47">
      <w:pPr>
        <w:jc w:val="center"/>
      </w:pPr>
    </w:p>
    <w:p w:rsidR="00162D47" w:rsidRPr="006C609D" w:rsidRDefault="00162D47" w:rsidP="00162D47">
      <w:pPr>
        <w:jc w:val="center"/>
      </w:pPr>
    </w:p>
    <w:p w:rsidR="00162D47" w:rsidRDefault="00162D47" w:rsidP="00162D47">
      <w:pPr>
        <w:jc w:val="center"/>
        <w:rPr>
          <w:b/>
        </w:rPr>
      </w:pPr>
      <w:r>
        <w:rPr>
          <w:b/>
        </w:rPr>
        <w:t>ПОЛОЖЕНИЕ</w:t>
      </w:r>
    </w:p>
    <w:p w:rsidR="00162D47" w:rsidRPr="006C609D" w:rsidRDefault="00162D47" w:rsidP="00162D47">
      <w:pPr>
        <w:jc w:val="center"/>
        <w:rPr>
          <w:b/>
        </w:rPr>
      </w:pPr>
      <w:r>
        <w:rPr>
          <w:b/>
        </w:rPr>
        <w:t>об организации пропускного режима</w:t>
      </w:r>
    </w:p>
    <w:p w:rsidR="00162D47" w:rsidRPr="006C609D" w:rsidRDefault="00162D47" w:rsidP="00162D47">
      <w:pPr>
        <w:jc w:val="center"/>
        <w:rPr>
          <w:b/>
        </w:rPr>
      </w:pPr>
    </w:p>
    <w:p w:rsidR="00162D47" w:rsidRPr="006C609D" w:rsidRDefault="00162D47" w:rsidP="00162D47">
      <w:pPr>
        <w:jc w:val="center"/>
        <w:rPr>
          <w:b/>
        </w:rPr>
      </w:pPr>
    </w:p>
    <w:p w:rsidR="00162D47" w:rsidRPr="006C609D" w:rsidRDefault="00162D47" w:rsidP="00162D47">
      <w:r w:rsidRPr="006C609D">
        <w:t>«___» ______________ 20___г.</w:t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  <w:t>№ __________</w:t>
      </w:r>
    </w:p>
    <w:p w:rsidR="00162D47" w:rsidRPr="006C609D" w:rsidRDefault="00162D47" w:rsidP="00162D47">
      <w:pPr>
        <w:jc w:val="center"/>
        <w:rPr>
          <w:b/>
        </w:rPr>
      </w:pPr>
    </w:p>
    <w:p w:rsidR="00162D47" w:rsidRPr="006C609D" w:rsidRDefault="00162D47" w:rsidP="00162D47">
      <w:pPr>
        <w:jc w:val="center"/>
        <w:rPr>
          <w:spacing w:val="60"/>
        </w:rPr>
      </w:pPr>
    </w:p>
    <w:p w:rsidR="00162D47" w:rsidRPr="006C609D" w:rsidRDefault="00162D47" w:rsidP="00162D47">
      <w:pPr>
        <w:jc w:val="center"/>
        <w:rPr>
          <w:spacing w:val="60"/>
        </w:rPr>
      </w:pPr>
    </w:p>
    <w:p w:rsidR="00162D47" w:rsidRPr="006C609D" w:rsidRDefault="00162D47" w:rsidP="00162D47">
      <w:pPr>
        <w:rPr>
          <w:spacing w:val="60"/>
        </w:rPr>
      </w:pPr>
      <w:r w:rsidRPr="006C609D">
        <w:rPr>
          <w:spacing w:val="60"/>
        </w:rPr>
        <w:br w:type="page"/>
      </w:r>
    </w:p>
    <w:p w:rsidR="00162D47" w:rsidRPr="006C609D" w:rsidRDefault="00162D47" w:rsidP="00162D47">
      <w:pPr>
        <w:jc w:val="center"/>
        <w:rPr>
          <w:b/>
          <w:spacing w:val="60"/>
        </w:rPr>
      </w:pPr>
      <w:r w:rsidRPr="006C609D">
        <w:rPr>
          <w:b/>
          <w:spacing w:val="60"/>
        </w:rPr>
        <w:lastRenderedPageBreak/>
        <w:t>СОДЕРЖАНИЕ</w:t>
      </w:r>
    </w:p>
    <w:p w:rsidR="00162D47" w:rsidRDefault="00162D47" w:rsidP="00162D47">
      <w:pPr>
        <w:spacing w:before="100" w:beforeAutospacing="1"/>
        <w:jc w:val="center"/>
        <w:outlineLvl w:val="3"/>
        <w:rPr>
          <w:b/>
          <w:bCs/>
        </w:rPr>
      </w:pPr>
    </w:p>
    <w:p w:rsidR="00162D47" w:rsidRPr="00722739" w:rsidRDefault="00162D47" w:rsidP="00162D47">
      <w:pPr>
        <w:rPr>
          <w:bCs/>
        </w:rPr>
      </w:pPr>
      <w:r w:rsidRPr="00722739">
        <w:rPr>
          <w:bCs/>
        </w:rPr>
        <w:t xml:space="preserve">1. Общие положения </w:t>
      </w:r>
    </w:p>
    <w:p w:rsidR="00162D47" w:rsidRDefault="00162D47" w:rsidP="00162D47">
      <w:pPr>
        <w:rPr>
          <w:bCs/>
        </w:rPr>
      </w:pPr>
      <w:r w:rsidRPr="00722739">
        <w:rPr>
          <w:bCs/>
        </w:rPr>
        <w:t>2. </w:t>
      </w:r>
      <w:r>
        <w:rPr>
          <w:bCs/>
        </w:rPr>
        <w:t>Организация пропускного режима</w:t>
      </w:r>
    </w:p>
    <w:p w:rsidR="00162D47" w:rsidRDefault="00162D47" w:rsidP="00162D47">
      <w:pPr>
        <w:rPr>
          <w:bCs/>
        </w:rPr>
      </w:pPr>
      <w:r>
        <w:rPr>
          <w:bCs/>
        </w:rPr>
        <w:t>3. Обязанности вахтёров</w:t>
      </w:r>
    </w:p>
    <w:p w:rsidR="00162D47" w:rsidRPr="00722739" w:rsidRDefault="00162D47" w:rsidP="00162D47"/>
    <w:p w:rsidR="00D86A73" w:rsidRDefault="00D86A73" w:rsidP="00D86A73">
      <w:pPr>
        <w:pStyle w:val="3"/>
        <w:spacing w:before="120" w:after="0"/>
        <w:ind w:firstLine="567"/>
        <w:rPr>
          <w:sz w:val="28"/>
          <w:szCs w:val="28"/>
        </w:rPr>
      </w:pPr>
    </w:p>
    <w:bookmarkEnd w:id="0"/>
    <w:p w:rsidR="00D86A73" w:rsidRPr="00D46E47" w:rsidRDefault="00D86A73" w:rsidP="00D86A73">
      <w:pPr>
        <w:pStyle w:val="3"/>
        <w:ind w:firstLine="567"/>
        <w:rPr>
          <w:sz w:val="28"/>
          <w:szCs w:val="28"/>
        </w:rPr>
      </w:pPr>
    </w:p>
    <w:p w:rsidR="00162D47" w:rsidRDefault="00162D4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86A73" w:rsidRDefault="00D86A73" w:rsidP="00D86A73">
      <w:pPr>
        <w:jc w:val="center"/>
        <w:rPr>
          <w:b/>
        </w:rPr>
      </w:pPr>
    </w:p>
    <w:p w:rsidR="00D86A73" w:rsidRPr="00162D47" w:rsidRDefault="00D86A73" w:rsidP="00D86A73">
      <w:pPr>
        <w:jc w:val="center"/>
        <w:rPr>
          <w:b/>
        </w:rPr>
      </w:pPr>
      <w:r w:rsidRPr="00162D47">
        <w:rPr>
          <w:b/>
        </w:rPr>
        <w:t xml:space="preserve">1. Общие </w:t>
      </w:r>
      <w:r w:rsidR="00162D47">
        <w:rPr>
          <w:b/>
        </w:rPr>
        <w:t>п</w:t>
      </w:r>
      <w:r w:rsidRPr="00162D47">
        <w:rPr>
          <w:b/>
        </w:rPr>
        <w:t>оложения</w:t>
      </w:r>
    </w:p>
    <w:p w:rsidR="00D86A73" w:rsidRPr="00162D47" w:rsidRDefault="00D86A73" w:rsidP="00D86A73">
      <w:pPr>
        <w:ind w:firstLine="567"/>
        <w:jc w:val="both"/>
      </w:pPr>
      <w:r w:rsidRPr="00162D47">
        <w:t xml:space="preserve">Настоящим Положением определяется организация и порядок осуществления пропускного режима в </w:t>
      </w:r>
      <w:r w:rsidR="00BC0D83">
        <w:t>м</w:t>
      </w:r>
      <w:r w:rsidRPr="00162D47">
        <w:t xml:space="preserve">униципальном </w:t>
      </w:r>
      <w:r w:rsidR="00BC0D83">
        <w:t>автономном</w:t>
      </w:r>
      <w:r w:rsidRPr="00162D47">
        <w:t xml:space="preserve"> образовательном учреждении дополнительного образования «Центр </w:t>
      </w:r>
      <w:r w:rsidR="00BC0D83">
        <w:t>дополнительного образования» г</w:t>
      </w:r>
      <w:proofErr w:type="gramStart"/>
      <w:r w:rsidR="00BC0D83">
        <w:t>.Е</w:t>
      </w:r>
      <w:proofErr w:type="gramEnd"/>
      <w:r w:rsidR="00BC0D83">
        <w:t>нисейска Красноярского края</w:t>
      </w:r>
      <w:r w:rsidRPr="00162D47">
        <w:t xml:space="preserve"> </w:t>
      </w:r>
      <w:r w:rsidR="00BC0D83">
        <w:t xml:space="preserve">(далее – Центр) </w:t>
      </w:r>
      <w:r w:rsidRPr="00162D47">
        <w:t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обучающихся, педагогических работников и технического персонала учреждения.</w:t>
      </w:r>
    </w:p>
    <w:p w:rsidR="00D86A73" w:rsidRPr="00162D47" w:rsidRDefault="00D86A73" w:rsidP="00D86A73">
      <w:pPr>
        <w:ind w:firstLine="567"/>
        <w:jc w:val="both"/>
      </w:pPr>
      <w:r w:rsidRPr="00162D47">
        <w:t>Пропускной режим в учреждении осуществляется:</w:t>
      </w:r>
    </w:p>
    <w:p w:rsidR="00D86A73" w:rsidRPr="00D009F4" w:rsidRDefault="00D86A73" w:rsidP="00D86A73">
      <w:pPr>
        <w:ind w:firstLine="567"/>
        <w:jc w:val="both"/>
      </w:pPr>
      <w:r w:rsidRPr="00162D47">
        <w:t xml:space="preserve">- в учебное время пропускной режим осуществляет вахтёр с понедельника по </w:t>
      </w:r>
      <w:r w:rsidRPr="00D009F4">
        <w:t xml:space="preserve">субботу, в период времени с </w:t>
      </w:r>
      <w:r w:rsidR="00BC0D83" w:rsidRPr="00D009F4">
        <w:t>0</w:t>
      </w:r>
      <w:r w:rsidRPr="00D009F4">
        <w:t xml:space="preserve">9.00 до </w:t>
      </w:r>
      <w:r w:rsidR="00BC0D83" w:rsidRPr="00D009F4">
        <w:t>17</w:t>
      </w:r>
      <w:r w:rsidRPr="00D009F4">
        <w:t>.00;</w:t>
      </w:r>
    </w:p>
    <w:p w:rsidR="00D86A73" w:rsidRPr="00D009F4" w:rsidRDefault="00D86A73" w:rsidP="00D86A73">
      <w:pPr>
        <w:ind w:firstLine="567"/>
        <w:jc w:val="both"/>
      </w:pPr>
      <w:r w:rsidRPr="00D009F4">
        <w:t xml:space="preserve">- в </w:t>
      </w:r>
      <w:r w:rsidR="00BC0D83" w:rsidRPr="00D009F4">
        <w:t>остальное</w:t>
      </w:r>
      <w:r w:rsidRPr="00D009F4">
        <w:t xml:space="preserve"> время, в выходные и праздничные дни пропускной режим осуществляет сторож в течение всей недели, в период времени с </w:t>
      </w:r>
      <w:r w:rsidR="00BC0D83" w:rsidRPr="00D009F4">
        <w:t>1</w:t>
      </w:r>
      <w:r w:rsidR="00D009F4" w:rsidRPr="00D009F4">
        <w:t>7</w:t>
      </w:r>
      <w:r w:rsidRPr="00D009F4">
        <w:t>.00 до 9.00 следующего дня.</w:t>
      </w:r>
    </w:p>
    <w:p w:rsidR="00D86A73" w:rsidRPr="00D009F4" w:rsidRDefault="00D86A73" w:rsidP="00D86A73">
      <w:pPr>
        <w:ind w:firstLine="567"/>
        <w:jc w:val="both"/>
      </w:pPr>
      <w:r w:rsidRPr="00D009F4">
        <w:t xml:space="preserve">Ответственным за организацию и обеспечение пропускного режима </w:t>
      </w:r>
      <w:r w:rsidRPr="00D009F4">
        <w:br/>
        <w:t xml:space="preserve">на территории </w:t>
      </w:r>
      <w:r w:rsidR="00BC0D83" w:rsidRPr="00D009F4">
        <w:t>Центра</w:t>
      </w:r>
      <w:r w:rsidRPr="00D009F4">
        <w:t xml:space="preserve"> назначен приказом </w:t>
      </w:r>
      <w:r w:rsidR="00BC0D83" w:rsidRPr="00D009F4">
        <w:t>заведующий хозяйством</w:t>
      </w:r>
      <w:r w:rsidRPr="00D009F4">
        <w:t>.</w:t>
      </w:r>
    </w:p>
    <w:p w:rsidR="00D86A73" w:rsidRPr="00D009F4" w:rsidRDefault="00D86A73" w:rsidP="00D86A73">
      <w:pPr>
        <w:jc w:val="center"/>
        <w:rPr>
          <w:b/>
        </w:rPr>
      </w:pPr>
    </w:p>
    <w:p w:rsidR="00D86A73" w:rsidRPr="00D009F4" w:rsidRDefault="00D86A73" w:rsidP="00D86A73">
      <w:pPr>
        <w:jc w:val="center"/>
        <w:rPr>
          <w:b/>
        </w:rPr>
      </w:pPr>
      <w:r w:rsidRPr="00D009F4">
        <w:rPr>
          <w:b/>
        </w:rPr>
        <w:t>2. Организация пропускного режима</w:t>
      </w:r>
    </w:p>
    <w:p w:rsidR="00D86A73" w:rsidRPr="00D009F4" w:rsidRDefault="00D86A73" w:rsidP="00BC0D83">
      <w:pPr>
        <w:ind w:firstLine="567"/>
      </w:pPr>
      <w:r w:rsidRPr="00D009F4">
        <w:t xml:space="preserve">2.1. Прием </w:t>
      </w:r>
      <w:r w:rsidR="00BC0D83" w:rsidRPr="00D009F4">
        <w:t>учащихся</w:t>
      </w:r>
      <w:r w:rsidRPr="00D009F4">
        <w:t xml:space="preserve"> работников </w:t>
      </w:r>
      <w:r w:rsidR="00BC0D83" w:rsidRPr="00D009F4">
        <w:t>Центра </w:t>
      </w:r>
      <w:r w:rsidRPr="00D009F4">
        <w:t>и посетителей.</w:t>
      </w:r>
    </w:p>
    <w:p w:rsidR="00D86A73" w:rsidRPr="00162D47" w:rsidRDefault="00D86A73" w:rsidP="00D86A73">
      <w:pPr>
        <w:ind w:firstLine="567"/>
        <w:jc w:val="both"/>
      </w:pPr>
      <w:r w:rsidRPr="00D009F4">
        <w:t>Вход </w:t>
      </w:r>
      <w:r w:rsidR="00D009F4" w:rsidRPr="00D009F4">
        <w:t>учащихся</w:t>
      </w:r>
      <w:r w:rsidRPr="00D009F4">
        <w:t> в </w:t>
      </w:r>
      <w:r w:rsidR="00BC0D83" w:rsidRPr="00D009F4">
        <w:t>Центр</w:t>
      </w:r>
      <w:r w:rsidRPr="00D009F4">
        <w:t xml:space="preserve"> на занятия осуществляется самостоятельно или в сопровождении родителей без предъявления документов и записи в журнале реги</w:t>
      </w:r>
      <w:r w:rsidR="00BC0D83" w:rsidRPr="00D009F4">
        <w:t>страции посетителей с 8.</w:t>
      </w:r>
      <w:r w:rsidR="00D009F4" w:rsidRPr="00D009F4">
        <w:t>0</w:t>
      </w:r>
      <w:r w:rsidR="00BC0D83" w:rsidRPr="00D009F4">
        <w:t xml:space="preserve">0 по </w:t>
      </w:r>
      <w:r w:rsidR="00D009F4" w:rsidRPr="00D009F4">
        <w:t>19.00</w:t>
      </w:r>
      <w:r w:rsidRPr="00D009F4">
        <w:t>.</w:t>
      </w:r>
    </w:p>
    <w:p w:rsidR="00D86A73" w:rsidRPr="00162D47" w:rsidRDefault="00D86A73" w:rsidP="00D86A73">
      <w:pPr>
        <w:ind w:firstLine="567"/>
        <w:jc w:val="both"/>
      </w:pPr>
      <w:r w:rsidRPr="00162D47">
        <w:t>Педагогические работники и технический персонал учреждения пропускаются на территорию без записи в журнале регистрации посетителей.</w:t>
      </w:r>
    </w:p>
    <w:p w:rsidR="00D86A73" w:rsidRPr="00162D47" w:rsidRDefault="00D86A73" w:rsidP="00D86A73">
      <w:pPr>
        <w:ind w:firstLine="567"/>
        <w:jc w:val="both"/>
      </w:pPr>
      <w:r w:rsidRPr="00162D47">
        <w:t xml:space="preserve">Посетители (посторонние лица) пропускаются в образовательное учреждение 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</w:t>
      </w:r>
      <w:r w:rsidR="00BC0D83">
        <w:t>Центра</w:t>
      </w:r>
      <w:r w:rsidRPr="00162D47">
        <w:t>).</w:t>
      </w:r>
    </w:p>
    <w:p w:rsidR="00D86A73" w:rsidRPr="00162D47" w:rsidRDefault="00D86A73" w:rsidP="00D86A73">
      <w:pPr>
        <w:ind w:firstLine="567"/>
        <w:jc w:val="both"/>
      </w:pPr>
      <w:r w:rsidRPr="00162D47">
        <w:t>Посетитель, после записи его данных в журнале регистрации посетителей, перемещается по территории учреждения в сопровождении дежурного администратора или педагогического работника, к которому прибыл посетитель.</w:t>
      </w:r>
    </w:p>
    <w:p w:rsidR="00D86A73" w:rsidRPr="00162D47" w:rsidRDefault="00D009F4" w:rsidP="00D86A73">
      <w:pPr>
        <w:ind w:firstLine="567"/>
        <w:jc w:val="both"/>
      </w:pPr>
      <w:r w:rsidRPr="00D009F4">
        <w:t>Вахтёр (сторож)</w:t>
      </w:r>
      <w:r w:rsidR="00D86A73" w:rsidRPr="00D009F4">
        <w:t xml:space="preserve"> в 20.00 обязан</w:t>
      </w:r>
      <w:r w:rsidR="00D86A73" w:rsidRPr="00162D47">
        <w:t xml:space="preserve"> произвести осмотр помещений учреждения на предмет выявления посторонних, взрывоопасных и подозрительных предметов.</w:t>
      </w:r>
    </w:p>
    <w:p w:rsidR="00D86A73" w:rsidRPr="00162D47" w:rsidRDefault="00D86A73" w:rsidP="00D86A73">
      <w:pPr>
        <w:ind w:firstLine="567"/>
        <w:jc w:val="both"/>
      </w:pPr>
      <w:r w:rsidRPr="00162D47">
        <w:t xml:space="preserve">Нахождение участников образовательного процесса на территории объекта после окончания рабочего дня без соответствующего разрешения руководства </w:t>
      </w:r>
      <w:r w:rsidR="00BC0D83">
        <w:t>Центра</w:t>
      </w:r>
      <w:r w:rsidRPr="00162D47">
        <w:t xml:space="preserve"> запрещается.</w:t>
      </w:r>
    </w:p>
    <w:p w:rsidR="00D86A73" w:rsidRPr="00162D47" w:rsidRDefault="00D86A73" w:rsidP="00D86A73">
      <w:pPr>
        <w:ind w:firstLine="567"/>
        <w:jc w:val="both"/>
      </w:pPr>
      <w:r w:rsidRPr="00162D47">
        <w:t xml:space="preserve">При выполнении в </w:t>
      </w:r>
      <w:r w:rsidR="00BC0D83">
        <w:t>Центре</w:t>
      </w:r>
      <w:r w:rsidRPr="00162D47">
        <w:t xml:space="preserve"> строительных </w:t>
      </w:r>
      <w:r w:rsidRPr="00162D47">
        <w:br/>
        <w:t xml:space="preserve">и ремонтных работ, допуск рабочих осуществляется по списку подрядной организации, согласованному с руководителем </w:t>
      </w:r>
      <w:r w:rsidR="00BC0D83">
        <w:t>Центра</w:t>
      </w:r>
      <w:r w:rsidRPr="00162D47">
        <w:t xml:space="preserve">. Производство работ осуществляется под контролем специально назначенного приказом руководителя представителя администрации </w:t>
      </w:r>
      <w:r w:rsidR="00BC0D83">
        <w:t>Центра</w:t>
      </w:r>
      <w:r w:rsidRPr="00162D47">
        <w:t>.</w:t>
      </w:r>
    </w:p>
    <w:p w:rsidR="00D86A73" w:rsidRPr="00162D47" w:rsidRDefault="00D86A73" w:rsidP="00D86A73">
      <w:pPr>
        <w:ind w:firstLine="567"/>
        <w:jc w:val="both"/>
      </w:pPr>
      <w:r w:rsidRPr="00162D47">
        <w:t>2.2. Осмотр вещей посетителей.</w:t>
      </w:r>
    </w:p>
    <w:p w:rsidR="00D86A73" w:rsidRPr="00162D47" w:rsidRDefault="00D86A73" w:rsidP="00D86A73">
      <w:pPr>
        <w:ind w:firstLine="567"/>
        <w:jc w:val="both"/>
      </w:pPr>
      <w:r w:rsidRPr="00162D47">
        <w:t>При наличии у посетителей ручной клади вахтёр предлагает добровольно предъявить содержимое ручной клади.</w:t>
      </w:r>
    </w:p>
    <w:p w:rsidR="00D86A73" w:rsidRPr="00162D47" w:rsidRDefault="00D86A73" w:rsidP="00D86A73">
      <w:pPr>
        <w:ind w:firstLine="567"/>
        <w:jc w:val="both"/>
      </w:pPr>
      <w:r w:rsidRPr="00162D47">
        <w:t xml:space="preserve">В случае отказа – вызывается дежурный администратор </w:t>
      </w:r>
      <w:r w:rsidR="00BC0D83">
        <w:t>Центра</w:t>
      </w:r>
      <w:r w:rsidRPr="00162D47">
        <w:t>, посетителю предлагается подождать их у входа. При отказе предъявить содержимое ручной клади дежурному администратору посетитель не допускается в учреждение.</w:t>
      </w:r>
    </w:p>
    <w:p w:rsidR="00D86A73" w:rsidRPr="00162D47" w:rsidRDefault="00D86A73" w:rsidP="00D86A73">
      <w:pPr>
        <w:ind w:firstLine="567"/>
        <w:jc w:val="both"/>
      </w:pPr>
      <w:r w:rsidRPr="00162D47">
        <w:t>В случае если посетитель, не предъявивший к осмотру ручную кладь, отказывается покинуть учреждение вахтёр</w:t>
      </w:r>
      <w:r w:rsidR="00BC0D83">
        <w:t xml:space="preserve"> (сторож)</w:t>
      </w:r>
      <w:r w:rsidRPr="00162D47">
        <w:t xml:space="preserve">, оценив обстановку, информирует </w:t>
      </w:r>
      <w:r w:rsidR="00BC0D83">
        <w:t>директора</w:t>
      </w:r>
      <w:r w:rsidRPr="00162D47">
        <w:t xml:space="preserve"> (</w:t>
      </w:r>
      <w:r w:rsidR="00BC0D83">
        <w:t>заместителя директора, заведующего хозяйством</w:t>
      </w:r>
      <w:r w:rsidRPr="00162D47">
        <w:t>) и действует по его указаниям, при необходимости вызывает наряд милиции, применяет средство тревожной сигнализации.</w:t>
      </w:r>
    </w:p>
    <w:p w:rsidR="00D86A73" w:rsidRPr="00162D47" w:rsidRDefault="00D86A73" w:rsidP="00D86A73">
      <w:pPr>
        <w:ind w:firstLine="567"/>
        <w:jc w:val="both"/>
      </w:pPr>
      <w:r w:rsidRPr="00162D47">
        <w:lastRenderedPageBreak/>
        <w:t>Данные о посетителях фиксируются в журнале регистрации посетителей.</w:t>
      </w:r>
    </w:p>
    <w:p w:rsidR="00D86A73" w:rsidRPr="00162D47" w:rsidRDefault="00D86A73" w:rsidP="00D86A73">
      <w:pPr>
        <w:spacing w:after="120"/>
        <w:jc w:val="center"/>
      </w:pPr>
      <w:r w:rsidRPr="00162D47">
        <w:rPr>
          <w:b/>
        </w:rPr>
        <w:t>Журнал регистрации посетителей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1"/>
        <w:gridCol w:w="1004"/>
        <w:gridCol w:w="1323"/>
        <w:gridCol w:w="841"/>
        <w:gridCol w:w="851"/>
        <w:gridCol w:w="850"/>
        <w:gridCol w:w="993"/>
        <w:gridCol w:w="992"/>
        <w:gridCol w:w="1134"/>
      </w:tblGrid>
      <w:tr w:rsidR="00D86A73" w:rsidRPr="00162D47" w:rsidTr="00813868">
        <w:tc>
          <w:tcPr>
            <w:tcW w:w="567" w:type="dxa"/>
          </w:tcPr>
          <w:p w:rsidR="00D86A73" w:rsidRPr="00162D47" w:rsidRDefault="00D86A73" w:rsidP="00813868">
            <w:pPr>
              <w:jc w:val="center"/>
            </w:pPr>
            <w:r w:rsidRPr="00162D47">
              <w:t xml:space="preserve">№ </w:t>
            </w:r>
          </w:p>
          <w:p w:rsidR="00D86A73" w:rsidRPr="00162D47" w:rsidRDefault="00D86A73" w:rsidP="00813868">
            <w:pPr>
              <w:ind w:left="-108"/>
              <w:jc w:val="center"/>
            </w:pPr>
            <w:r w:rsidRPr="00162D47">
              <w:t>записи</w:t>
            </w:r>
          </w:p>
        </w:tc>
        <w:tc>
          <w:tcPr>
            <w:tcW w:w="801" w:type="dxa"/>
          </w:tcPr>
          <w:p w:rsidR="00D86A73" w:rsidRPr="00162D47" w:rsidRDefault="00D86A73" w:rsidP="00813868">
            <w:pPr>
              <w:jc w:val="center"/>
            </w:pPr>
            <w:r w:rsidRPr="00162D47">
              <w:t xml:space="preserve">Дата </w:t>
            </w:r>
          </w:p>
          <w:p w:rsidR="00D86A73" w:rsidRPr="00162D47" w:rsidRDefault="00D86A73" w:rsidP="00813868">
            <w:pPr>
              <w:ind w:hanging="112"/>
              <w:jc w:val="center"/>
            </w:pPr>
            <w:r w:rsidRPr="00162D47">
              <w:t>посещения ОУ</w:t>
            </w:r>
          </w:p>
        </w:tc>
        <w:tc>
          <w:tcPr>
            <w:tcW w:w="1004" w:type="dxa"/>
          </w:tcPr>
          <w:p w:rsidR="00D86A73" w:rsidRPr="00162D47" w:rsidRDefault="00D86A73" w:rsidP="00813868">
            <w:pPr>
              <w:jc w:val="center"/>
            </w:pPr>
            <w:r w:rsidRPr="00162D47">
              <w:t xml:space="preserve">Ф.И.О. </w:t>
            </w:r>
          </w:p>
          <w:p w:rsidR="00D86A73" w:rsidRPr="00162D47" w:rsidRDefault="00D86A73" w:rsidP="00813868">
            <w:pPr>
              <w:ind w:hanging="58"/>
              <w:jc w:val="center"/>
            </w:pPr>
            <w:r w:rsidRPr="00162D47">
              <w:t>посетителя</w:t>
            </w:r>
          </w:p>
        </w:tc>
        <w:tc>
          <w:tcPr>
            <w:tcW w:w="1323" w:type="dxa"/>
          </w:tcPr>
          <w:p w:rsidR="00D86A73" w:rsidRPr="00162D47" w:rsidRDefault="00D86A73" w:rsidP="00813868">
            <w:pPr>
              <w:jc w:val="center"/>
            </w:pPr>
            <w:r w:rsidRPr="00162D47">
              <w:t>Документ, удостоверяющий личность</w:t>
            </w:r>
          </w:p>
        </w:tc>
        <w:tc>
          <w:tcPr>
            <w:tcW w:w="841" w:type="dxa"/>
          </w:tcPr>
          <w:p w:rsidR="00D86A73" w:rsidRPr="00162D47" w:rsidRDefault="00D86A73" w:rsidP="00813868">
            <w:pPr>
              <w:jc w:val="center"/>
            </w:pPr>
            <w:r w:rsidRPr="00162D47">
              <w:t>Время входа в ОУ</w:t>
            </w:r>
          </w:p>
        </w:tc>
        <w:tc>
          <w:tcPr>
            <w:tcW w:w="851" w:type="dxa"/>
          </w:tcPr>
          <w:p w:rsidR="00D86A73" w:rsidRPr="00162D47" w:rsidRDefault="00D86A73" w:rsidP="00813868">
            <w:pPr>
              <w:ind w:left="-108"/>
              <w:jc w:val="center"/>
            </w:pPr>
            <w:r w:rsidRPr="00162D47">
              <w:t>Время выхода из ОУ</w:t>
            </w:r>
          </w:p>
        </w:tc>
        <w:tc>
          <w:tcPr>
            <w:tcW w:w="850" w:type="dxa"/>
          </w:tcPr>
          <w:p w:rsidR="00D86A73" w:rsidRPr="00162D47" w:rsidRDefault="00D86A73" w:rsidP="00813868">
            <w:pPr>
              <w:jc w:val="center"/>
            </w:pPr>
            <w:r w:rsidRPr="00162D47">
              <w:t xml:space="preserve">Цель </w:t>
            </w:r>
          </w:p>
          <w:p w:rsidR="00D86A73" w:rsidRPr="00162D47" w:rsidRDefault="00D86A73" w:rsidP="00813868">
            <w:pPr>
              <w:ind w:left="-108"/>
              <w:jc w:val="center"/>
            </w:pPr>
            <w:r w:rsidRPr="00162D47">
              <w:t>посещения</w:t>
            </w:r>
          </w:p>
        </w:tc>
        <w:tc>
          <w:tcPr>
            <w:tcW w:w="993" w:type="dxa"/>
          </w:tcPr>
          <w:p w:rsidR="00D86A73" w:rsidRPr="00162D47" w:rsidRDefault="00D86A73" w:rsidP="00813868">
            <w:pPr>
              <w:ind w:left="-108" w:firstLine="108"/>
              <w:jc w:val="center"/>
            </w:pPr>
            <w:r w:rsidRPr="00162D47">
              <w:t>К кому из работников ОУ прибыл</w:t>
            </w:r>
          </w:p>
        </w:tc>
        <w:tc>
          <w:tcPr>
            <w:tcW w:w="992" w:type="dxa"/>
          </w:tcPr>
          <w:p w:rsidR="00D86A73" w:rsidRPr="00162D47" w:rsidRDefault="00D86A73" w:rsidP="00813868">
            <w:pPr>
              <w:ind w:left="-108" w:hanging="6"/>
              <w:jc w:val="center"/>
            </w:pPr>
            <w:r w:rsidRPr="00162D47">
              <w:t>Подпись       вахтера</w:t>
            </w:r>
          </w:p>
        </w:tc>
        <w:tc>
          <w:tcPr>
            <w:tcW w:w="1134" w:type="dxa"/>
          </w:tcPr>
          <w:p w:rsidR="00D86A73" w:rsidRPr="00162D47" w:rsidRDefault="00D86A73" w:rsidP="00813868">
            <w:pPr>
              <w:ind w:left="-108" w:firstLine="108"/>
              <w:jc w:val="center"/>
            </w:pPr>
            <w:r w:rsidRPr="00162D47">
              <w:t>Примечания (результат осмотра ручной клади)</w:t>
            </w:r>
          </w:p>
        </w:tc>
      </w:tr>
      <w:tr w:rsidR="00D86A73" w:rsidRPr="00162D47" w:rsidTr="00813868">
        <w:tc>
          <w:tcPr>
            <w:tcW w:w="567" w:type="dxa"/>
          </w:tcPr>
          <w:p w:rsidR="00D86A73" w:rsidRPr="00162D47" w:rsidRDefault="00D86A73" w:rsidP="00813868">
            <w:pPr>
              <w:jc w:val="center"/>
            </w:pPr>
            <w:r w:rsidRPr="00162D47">
              <w:t>1</w:t>
            </w:r>
          </w:p>
        </w:tc>
        <w:tc>
          <w:tcPr>
            <w:tcW w:w="801" w:type="dxa"/>
          </w:tcPr>
          <w:p w:rsidR="00D86A73" w:rsidRPr="00162D47" w:rsidRDefault="00D86A73" w:rsidP="00813868">
            <w:pPr>
              <w:jc w:val="center"/>
            </w:pPr>
            <w:r w:rsidRPr="00162D47">
              <w:t>2</w:t>
            </w:r>
          </w:p>
        </w:tc>
        <w:tc>
          <w:tcPr>
            <w:tcW w:w="1004" w:type="dxa"/>
          </w:tcPr>
          <w:p w:rsidR="00D86A73" w:rsidRPr="00162D47" w:rsidRDefault="00D86A73" w:rsidP="00813868">
            <w:pPr>
              <w:jc w:val="center"/>
            </w:pPr>
            <w:r w:rsidRPr="00162D47">
              <w:t>3</w:t>
            </w:r>
          </w:p>
        </w:tc>
        <w:tc>
          <w:tcPr>
            <w:tcW w:w="1323" w:type="dxa"/>
          </w:tcPr>
          <w:p w:rsidR="00D86A73" w:rsidRPr="00162D47" w:rsidRDefault="00D86A73" w:rsidP="00813868">
            <w:pPr>
              <w:jc w:val="center"/>
            </w:pPr>
            <w:r w:rsidRPr="00162D47">
              <w:t>4</w:t>
            </w:r>
          </w:p>
        </w:tc>
        <w:tc>
          <w:tcPr>
            <w:tcW w:w="841" w:type="dxa"/>
          </w:tcPr>
          <w:p w:rsidR="00D86A73" w:rsidRPr="00162D47" w:rsidRDefault="00D86A73" w:rsidP="00813868">
            <w:pPr>
              <w:jc w:val="center"/>
            </w:pPr>
            <w:r w:rsidRPr="00162D47">
              <w:t>5</w:t>
            </w:r>
          </w:p>
        </w:tc>
        <w:tc>
          <w:tcPr>
            <w:tcW w:w="851" w:type="dxa"/>
          </w:tcPr>
          <w:p w:rsidR="00D86A73" w:rsidRPr="00162D47" w:rsidRDefault="00D86A73" w:rsidP="00813868">
            <w:pPr>
              <w:jc w:val="center"/>
            </w:pPr>
            <w:r w:rsidRPr="00162D47">
              <w:t>6</w:t>
            </w:r>
          </w:p>
        </w:tc>
        <w:tc>
          <w:tcPr>
            <w:tcW w:w="850" w:type="dxa"/>
          </w:tcPr>
          <w:p w:rsidR="00D86A73" w:rsidRPr="00162D47" w:rsidRDefault="00D86A73" w:rsidP="00813868">
            <w:pPr>
              <w:jc w:val="center"/>
            </w:pPr>
            <w:r w:rsidRPr="00162D47">
              <w:t>7</w:t>
            </w:r>
          </w:p>
        </w:tc>
        <w:tc>
          <w:tcPr>
            <w:tcW w:w="993" w:type="dxa"/>
          </w:tcPr>
          <w:p w:rsidR="00D86A73" w:rsidRPr="00162D47" w:rsidRDefault="00D86A73" w:rsidP="00813868">
            <w:pPr>
              <w:jc w:val="center"/>
            </w:pPr>
            <w:r w:rsidRPr="00162D47">
              <w:t>8</w:t>
            </w:r>
          </w:p>
        </w:tc>
        <w:tc>
          <w:tcPr>
            <w:tcW w:w="992" w:type="dxa"/>
          </w:tcPr>
          <w:p w:rsidR="00D86A73" w:rsidRPr="00162D47" w:rsidRDefault="00D86A73" w:rsidP="00813868">
            <w:pPr>
              <w:jc w:val="center"/>
            </w:pPr>
            <w:r w:rsidRPr="00162D47">
              <w:t>9</w:t>
            </w:r>
          </w:p>
        </w:tc>
        <w:tc>
          <w:tcPr>
            <w:tcW w:w="1134" w:type="dxa"/>
          </w:tcPr>
          <w:p w:rsidR="00D86A73" w:rsidRPr="00162D47" w:rsidRDefault="00D86A73" w:rsidP="00813868">
            <w:pPr>
              <w:jc w:val="center"/>
            </w:pPr>
            <w:r w:rsidRPr="00162D47">
              <w:t>10</w:t>
            </w:r>
          </w:p>
        </w:tc>
      </w:tr>
      <w:tr w:rsidR="00D86A73" w:rsidRPr="00162D47" w:rsidTr="00813868">
        <w:tc>
          <w:tcPr>
            <w:tcW w:w="567" w:type="dxa"/>
          </w:tcPr>
          <w:p w:rsidR="00D86A73" w:rsidRPr="00162D47" w:rsidRDefault="00D86A73" w:rsidP="00813868">
            <w:pPr>
              <w:jc w:val="center"/>
            </w:pPr>
          </w:p>
        </w:tc>
        <w:tc>
          <w:tcPr>
            <w:tcW w:w="801" w:type="dxa"/>
          </w:tcPr>
          <w:p w:rsidR="00D86A73" w:rsidRPr="00162D47" w:rsidRDefault="00D86A73" w:rsidP="00813868">
            <w:pPr>
              <w:jc w:val="center"/>
            </w:pPr>
          </w:p>
        </w:tc>
        <w:tc>
          <w:tcPr>
            <w:tcW w:w="1004" w:type="dxa"/>
          </w:tcPr>
          <w:p w:rsidR="00D86A73" w:rsidRPr="00162D47" w:rsidRDefault="00D86A73" w:rsidP="00813868">
            <w:pPr>
              <w:jc w:val="center"/>
            </w:pPr>
          </w:p>
        </w:tc>
        <w:tc>
          <w:tcPr>
            <w:tcW w:w="1323" w:type="dxa"/>
          </w:tcPr>
          <w:p w:rsidR="00D86A73" w:rsidRPr="00162D47" w:rsidRDefault="00D86A73" w:rsidP="00813868">
            <w:pPr>
              <w:jc w:val="center"/>
            </w:pPr>
          </w:p>
        </w:tc>
        <w:tc>
          <w:tcPr>
            <w:tcW w:w="841" w:type="dxa"/>
          </w:tcPr>
          <w:p w:rsidR="00D86A73" w:rsidRPr="00162D47" w:rsidRDefault="00D86A73" w:rsidP="00813868">
            <w:pPr>
              <w:jc w:val="center"/>
            </w:pPr>
          </w:p>
        </w:tc>
        <w:tc>
          <w:tcPr>
            <w:tcW w:w="851" w:type="dxa"/>
          </w:tcPr>
          <w:p w:rsidR="00D86A73" w:rsidRPr="00162D47" w:rsidRDefault="00D86A73" w:rsidP="00813868">
            <w:pPr>
              <w:jc w:val="center"/>
            </w:pPr>
          </w:p>
        </w:tc>
        <w:tc>
          <w:tcPr>
            <w:tcW w:w="850" w:type="dxa"/>
          </w:tcPr>
          <w:p w:rsidR="00D86A73" w:rsidRPr="00162D47" w:rsidRDefault="00D86A73" w:rsidP="00813868">
            <w:pPr>
              <w:jc w:val="center"/>
            </w:pPr>
          </w:p>
        </w:tc>
        <w:tc>
          <w:tcPr>
            <w:tcW w:w="993" w:type="dxa"/>
          </w:tcPr>
          <w:p w:rsidR="00D86A73" w:rsidRPr="00162D47" w:rsidRDefault="00D86A73" w:rsidP="00813868">
            <w:pPr>
              <w:jc w:val="center"/>
            </w:pPr>
          </w:p>
        </w:tc>
        <w:tc>
          <w:tcPr>
            <w:tcW w:w="992" w:type="dxa"/>
          </w:tcPr>
          <w:p w:rsidR="00D86A73" w:rsidRPr="00162D47" w:rsidRDefault="00D86A73" w:rsidP="00813868">
            <w:pPr>
              <w:jc w:val="center"/>
            </w:pPr>
          </w:p>
        </w:tc>
        <w:tc>
          <w:tcPr>
            <w:tcW w:w="1134" w:type="dxa"/>
          </w:tcPr>
          <w:p w:rsidR="00D86A73" w:rsidRPr="00162D47" w:rsidRDefault="00D86A73" w:rsidP="00813868">
            <w:pPr>
              <w:jc w:val="center"/>
            </w:pPr>
          </w:p>
        </w:tc>
      </w:tr>
    </w:tbl>
    <w:p w:rsidR="00D86A73" w:rsidRPr="00162D47" w:rsidRDefault="00D86A73" w:rsidP="00D86A73">
      <w:pPr>
        <w:ind w:firstLine="567"/>
        <w:jc w:val="both"/>
      </w:pPr>
      <w:r w:rsidRPr="00162D47">
        <w:t xml:space="preserve">Журнал регистрации посетителей заводится в начале учебного года </w:t>
      </w:r>
      <w:r w:rsidRPr="00162D47">
        <w:br/>
        <w:t>(1 сентября) и ведется до начала нового учебного года (31 августа следующего года).</w:t>
      </w:r>
    </w:p>
    <w:p w:rsidR="00D86A73" w:rsidRPr="00162D47" w:rsidRDefault="00D86A73" w:rsidP="00D86A73">
      <w:pPr>
        <w:ind w:firstLine="567"/>
        <w:jc w:val="both"/>
      </w:pPr>
      <w:r w:rsidRPr="00162D47">
        <w:t xml:space="preserve">Журнал должен быть прошит, страницы в нем пронумерованы. </w:t>
      </w:r>
      <w:r w:rsidRPr="00162D47">
        <w:br/>
        <w:t>На первой странице журнала делается запись о дате его заведения.</w:t>
      </w:r>
    </w:p>
    <w:p w:rsidR="00D86A73" w:rsidRPr="00162D47" w:rsidRDefault="00D86A73" w:rsidP="00D86A73">
      <w:pPr>
        <w:ind w:firstLine="567"/>
        <w:jc w:val="both"/>
      </w:pPr>
      <w:r w:rsidRPr="00162D47">
        <w:t>Замена, изъятие страниц из журнала регистрации посетителей запрещены.</w:t>
      </w:r>
    </w:p>
    <w:p w:rsidR="00D86A73" w:rsidRPr="00162D47" w:rsidRDefault="00D86A73" w:rsidP="00D86A73">
      <w:pPr>
        <w:ind w:firstLine="567"/>
        <w:jc w:val="center"/>
        <w:rPr>
          <w:b/>
        </w:rPr>
      </w:pPr>
    </w:p>
    <w:p w:rsidR="00D86A73" w:rsidRPr="00162D47" w:rsidRDefault="00D86A73" w:rsidP="00D86A73">
      <w:pPr>
        <w:ind w:firstLine="567"/>
        <w:jc w:val="center"/>
        <w:rPr>
          <w:b/>
        </w:rPr>
      </w:pPr>
      <w:r w:rsidRPr="00162D47">
        <w:rPr>
          <w:b/>
        </w:rPr>
        <w:t xml:space="preserve">3. </w:t>
      </w:r>
      <w:r w:rsidR="00162D47" w:rsidRPr="00162D47">
        <w:rPr>
          <w:b/>
        </w:rPr>
        <w:t>Обязанности вахтёров</w:t>
      </w:r>
    </w:p>
    <w:p w:rsidR="00D86A73" w:rsidRPr="00162D47" w:rsidRDefault="00D86A73" w:rsidP="00D86A73">
      <w:pPr>
        <w:ind w:firstLine="567"/>
        <w:jc w:val="both"/>
      </w:pPr>
      <w:r w:rsidRPr="00162D47">
        <w:t>3.1. Вахтёр должен знать:</w:t>
      </w:r>
    </w:p>
    <w:p w:rsidR="00D86A73" w:rsidRPr="00162D47" w:rsidRDefault="00D86A73" w:rsidP="00D86A73">
      <w:pPr>
        <w:ind w:firstLine="567"/>
        <w:jc w:val="both"/>
      </w:pPr>
      <w:r w:rsidRPr="00162D47">
        <w:t>должностную инструкцию;</w:t>
      </w:r>
    </w:p>
    <w:p w:rsidR="00D86A73" w:rsidRPr="00162D47" w:rsidRDefault="00D86A73" w:rsidP="00D86A73">
      <w:pPr>
        <w:ind w:firstLine="567"/>
        <w:jc w:val="both"/>
      </w:pPr>
      <w:r w:rsidRPr="00162D47">
        <w:t>инструкцию по осуществлению пропускного режима;</w:t>
      </w:r>
    </w:p>
    <w:p w:rsidR="00D86A73" w:rsidRPr="00162D47" w:rsidRDefault="00D86A73" w:rsidP="00D86A73">
      <w:pPr>
        <w:ind w:firstLine="567"/>
        <w:jc w:val="both"/>
      </w:pPr>
      <w:r w:rsidRPr="00162D47">
        <w:t>особенности охраняемого объекта и прилегающей к нему местности, расположение и порядок работы охранной и пожарной сигнализации, систем экстренного вызова милиции, сре</w:t>
      </w:r>
      <w:proofErr w:type="gramStart"/>
      <w:r w:rsidRPr="00162D47">
        <w:t>дств св</w:t>
      </w:r>
      <w:proofErr w:type="gramEnd"/>
      <w:r w:rsidRPr="00162D47">
        <w:t xml:space="preserve">язи, пожаротушения, правила </w:t>
      </w:r>
      <w:r w:rsidRPr="00162D47">
        <w:br/>
        <w:t>их использования и обслуживания;</w:t>
      </w:r>
    </w:p>
    <w:p w:rsidR="00D86A73" w:rsidRPr="00162D47" w:rsidRDefault="00D86A73" w:rsidP="00D86A73">
      <w:pPr>
        <w:ind w:firstLine="567"/>
        <w:jc w:val="both"/>
      </w:pPr>
      <w:r w:rsidRPr="00162D47">
        <w:t>порядок взаимодействия с правоохранительными органами, внутренний распорядок учреждения.</w:t>
      </w:r>
    </w:p>
    <w:p w:rsidR="00D86A73" w:rsidRPr="00162D47" w:rsidRDefault="00D86A73" w:rsidP="00D86A73">
      <w:pPr>
        <w:ind w:firstLine="567"/>
        <w:jc w:val="both"/>
      </w:pPr>
      <w:r w:rsidRPr="00162D47">
        <w:t>3.2. На посту охраны должны быть:</w:t>
      </w:r>
    </w:p>
    <w:p w:rsidR="00D86A73" w:rsidRPr="00162D47" w:rsidRDefault="00D86A73" w:rsidP="00D86A73">
      <w:pPr>
        <w:ind w:firstLine="567"/>
        <w:jc w:val="both"/>
      </w:pPr>
      <w:r w:rsidRPr="00162D47">
        <w:t>телефонный аппарат, технические средства экстренного вызова милиции;</w:t>
      </w:r>
    </w:p>
    <w:p w:rsidR="00D86A73" w:rsidRPr="00162D47" w:rsidRDefault="00D86A73" w:rsidP="00D86A73">
      <w:pPr>
        <w:ind w:firstLine="567"/>
        <w:jc w:val="both"/>
      </w:pPr>
      <w:r w:rsidRPr="00162D47">
        <w:t>инструкция о правилах пользования средством тревожной сигнализации;</w:t>
      </w:r>
    </w:p>
    <w:p w:rsidR="00D86A73" w:rsidRPr="00162D47" w:rsidRDefault="00D86A73" w:rsidP="00D86A73">
      <w:pPr>
        <w:ind w:firstLine="567"/>
        <w:jc w:val="both"/>
      </w:pPr>
      <w:r w:rsidRPr="00162D47">
        <w:t>инструкция по осуществлению пропускного режима;</w:t>
      </w:r>
    </w:p>
    <w:p w:rsidR="00D86A73" w:rsidRPr="00162D47" w:rsidRDefault="00D86A73" w:rsidP="00D86A73">
      <w:pPr>
        <w:ind w:firstLine="567"/>
        <w:jc w:val="both"/>
      </w:pPr>
      <w:r w:rsidRPr="00162D47">
        <w:t>телефоны дежурных служб правоохранительных органов, органов ФСБ, ГО и ЧС, аварийно-спасательных служб, администрации учреждения;</w:t>
      </w:r>
    </w:p>
    <w:p w:rsidR="00D86A73" w:rsidRPr="00162D47" w:rsidRDefault="00D86A73" w:rsidP="00D86A73">
      <w:pPr>
        <w:ind w:firstLine="567"/>
        <w:jc w:val="both"/>
      </w:pPr>
      <w:r w:rsidRPr="00162D47">
        <w:t xml:space="preserve">системы управления техническими средствами </w:t>
      </w:r>
      <w:proofErr w:type="gramStart"/>
      <w:r w:rsidRPr="00162D47">
        <w:t>контроля за</w:t>
      </w:r>
      <w:proofErr w:type="gramEnd"/>
      <w:r w:rsidRPr="00162D47">
        <w:t xml:space="preserve"> обстановкой.</w:t>
      </w:r>
    </w:p>
    <w:p w:rsidR="00D86A73" w:rsidRPr="00162D47" w:rsidRDefault="00D86A73" w:rsidP="00D86A73">
      <w:pPr>
        <w:ind w:firstLine="567"/>
        <w:jc w:val="both"/>
      </w:pPr>
      <w:r w:rsidRPr="00D009F4">
        <w:t xml:space="preserve">3.3. </w:t>
      </w:r>
      <w:r w:rsidR="00402EE0" w:rsidRPr="00D009F4">
        <w:t>Вахтёр (сторож)</w:t>
      </w:r>
      <w:r w:rsidRPr="00D009F4">
        <w:t xml:space="preserve"> обязан:</w:t>
      </w:r>
    </w:p>
    <w:p w:rsidR="00D86A73" w:rsidRPr="00162D47" w:rsidRDefault="00D86A73" w:rsidP="00BC0D83">
      <w:pPr>
        <w:pStyle w:val="a4"/>
        <w:numPr>
          <w:ilvl w:val="0"/>
          <w:numId w:val="5"/>
        </w:numPr>
        <w:jc w:val="both"/>
      </w:pPr>
      <w:r w:rsidRPr="00162D47">
        <w:t xml:space="preserve">перед </w:t>
      </w:r>
      <w:proofErr w:type="spellStart"/>
      <w:r w:rsidRPr="00162D47">
        <w:t>заступлением</w:t>
      </w:r>
      <w:proofErr w:type="spellEnd"/>
      <w:r w:rsidRPr="00162D47">
        <w:t xml:space="preserve"> на пост осуществить обход </w:t>
      </w:r>
      <w:r w:rsidR="00402EE0">
        <w:t>Центра</w:t>
      </w:r>
      <w:r w:rsidRPr="00162D47">
        <w:t xml:space="preserve">, проверить наличие и исправность оборудования (согласно описи) </w:t>
      </w:r>
      <w:r w:rsidRPr="00162D47">
        <w:br/>
        <w:t>и отсутствие повреждений на окнах, дверях;</w:t>
      </w:r>
    </w:p>
    <w:p w:rsidR="00D86A73" w:rsidRPr="00162D47" w:rsidRDefault="00D86A73" w:rsidP="00BC0D83">
      <w:pPr>
        <w:pStyle w:val="a4"/>
        <w:numPr>
          <w:ilvl w:val="0"/>
          <w:numId w:val="5"/>
        </w:numPr>
        <w:jc w:val="both"/>
      </w:pPr>
      <w:r w:rsidRPr="00162D47">
        <w:t xml:space="preserve">проверить исправность работы технических средств контроля </w:t>
      </w:r>
      <w:r w:rsidRPr="00162D47">
        <w:br/>
        <w:t>за обстановкой, сре</w:t>
      </w:r>
      <w:proofErr w:type="gramStart"/>
      <w:r w:rsidRPr="00162D47">
        <w:t>дств св</w:t>
      </w:r>
      <w:proofErr w:type="gramEnd"/>
      <w:r w:rsidRPr="00162D47">
        <w:t>язи, наличие средств пожаротушения, документации поста, и о выявленных недостатках и нарушениях произвести запись в журнале приема - сдачи дежурства;</w:t>
      </w:r>
    </w:p>
    <w:p w:rsidR="00D86A73" w:rsidRPr="00162D47" w:rsidRDefault="00D86A73" w:rsidP="00BC0D83">
      <w:pPr>
        <w:pStyle w:val="a4"/>
        <w:numPr>
          <w:ilvl w:val="0"/>
          <w:numId w:val="5"/>
        </w:numPr>
        <w:jc w:val="both"/>
      </w:pPr>
      <w:r w:rsidRPr="00162D47">
        <w:t xml:space="preserve">доложить о произведенной смене и выявленных недостатках руководителю </w:t>
      </w:r>
      <w:r w:rsidR="00402EE0">
        <w:t>Центра (заместителю руководителя, заведующему хозяйством)</w:t>
      </w:r>
      <w:r w:rsidRPr="00162D47">
        <w:t>;</w:t>
      </w:r>
    </w:p>
    <w:p w:rsidR="00D86A73" w:rsidRPr="00162D47" w:rsidRDefault="00D86A73" w:rsidP="00BC0D83">
      <w:pPr>
        <w:pStyle w:val="a4"/>
        <w:numPr>
          <w:ilvl w:val="0"/>
          <w:numId w:val="5"/>
        </w:numPr>
        <w:jc w:val="both"/>
      </w:pPr>
      <w:r w:rsidRPr="00162D47">
        <w:t xml:space="preserve">осуществлять пропускной режим в </w:t>
      </w:r>
      <w:r w:rsidR="00402EE0">
        <w:t>Центре</w:t>
      </w:r>
      <w:r w:rsidRPr="00162D47">
        <w:t xml:space="preserve"> </w:t>
      </w:r>
      <w:r w:rsidRPr="00162D47">
        <w:br/>
        <w:t>в соответствии с настоящим Положением;</w:t>
      </w:r>
    </w:p>
    <w:p w:rsidR="00D86A73" w:rsidRPr="00162D47" w:rsidRDefault="00D86A73" w:rsidP="00BC0D83">
      <w:pPr>
        <w:pStyle w:val="a4"/>
        <w:numPr>
          <w:ilvl w:val="0"/>
          <w:numId w:val="5"/>
        </w:numPr>
        <w:jc w:val="both"/>
      </w:pPr>
      <w:r w:rsidRPr="00162D47">
        <w:t xml:space="preserve">обеспечить </w:t>
      </w:r>
      <w:proofErr w:type="gramStart"/>
      <w:r w:rsidRPr="00162D47">
        <w:t>контроль за</w:t>
      </w:r>
      <w:proofErr w:type="gramEnd"/>
      <w:r w:rsidRPr="00162D47">
        <w:t xml:space="preserve"> складывающейся обстановкой на территории </w:t>
      </w:r>
      <w:r w:rsidR="00402EE0">
        <w:t>Центра</w:t>
      </w:r>
      <w:r w:rsidRPr="00162D47">
        <w:t xml:space="preserve"> и прилегающей местности;</w:t>
      </w:r>
    </w:p>
    <w:p w:rsidR="00D86A73" w:rsidRPr="00162D47" w:rsidRDefault="00D86A73" w:rsidP="00BC0D83">
      <w:pPr>
        <w:pStyle w:val="a4"/>
        <w:numPr>
          <w:ilvl w:val="0"/>
          <w:numId w:val="5"/>
        </w:numPr>
        <w:jc w:val="both"/>
      </w:pPr>
      <w:proofErr w:type="gramStart"/>
      <w:r w:rsidRPr="00162D47">
        <w:t xml:space="preserve">выявлять лиц, пытающихся в нарушение установленных правил проникнуть на территорию </w:t>
      </w:r>
      <w:r w:rsidR="00402EE0">
        <w:t>Центра</w:t>
      </w:r>
      <w:r w:rsidRPr="00162D47">
        <w:t xml:space="preserve">, совершить противоправные действия в отношении </w:t>
      </w:r>
      <w:r w:rsidR="00402EE0">
        <w:t>учащихся</w:t>
      </w:r>
      <w:r w:rsidRPr="00162D47">
        <w:t xml:space="preserve">, педагогического и технического персонала, имущества и оборудования </w:t>
      </w:r>
      <w:r w:rsidR="00402EE0">
        <w:t>Центра</w:t>
      </w:r>
      <w:r w:rsidRPr="00162D47">
        <w:t xml:space="preserve"> и пресекать их действия в рамках своей компетенции, и в необходимых случаях с </w:t>
      </w:r>
      <w:r w:rsidRPr="00162D47">
        <w:lastRenderedPageBreak/>
        <w:t>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  <w:proofErr w:type="gramEnd"/>
    </w:p>
    <w:p w:rsidR="00D86A73" w:rsidRPr="00162D47" w:rsidRDefault="00D86A73" w:rsidP="00402EE0">
      <w:pPr>
        <w:pStyle w:val="a4"/>
        <w:numPr>
          <w:ilvl w:val="0"/>
          <w:numId w:val="5"/>
        </w:numPr>
        <w:jc w:val="both"/>
      </w:pPr>
      <w:r w:rsidRPr="00162D47">
        <w:t xml:space="preserve">при обнаружении подозрительных лиц, взрывоопасных </w:t>
      </w:r>
      <w:r w:rsidRPr="00162D47">
        <w:br/>
        <w:t xml:space="preserve">или подозрительных предметов и других возможных предпосылок </w:t>
      </w:r>
      <w:r w:rsidRPr="00162D47">
        <w:br/>
        <w:t>к чрезвычайным ситуациям вызвать полицию и действовать согласно служебной инструкции.</w:t>
      </w:r>
    </w:p>
    <w:p w:rsidR="00D86A73" w:rsidRPr="00162D47" w:rsidRDefault="00D86A73" w:rsidP="00402EE0">
      <w:pPr>
        <w:jc w:val="both"/>
      </w:pPr>
      <w:r w:rsidRPr="00162D47">
        <w:t xml:space="preserve">3.4. Вахтёр </w:t>
      </w:r>
      <w:r w:rsidR="00402EE0">
        <w:t xml:space="preserve">(сторож) </w:t>
      </w:r>
      <w:r w:rsidRPr="00162D47">
        <w:t>имеет право:</w:t>
      </w:r>
    </w:p>
    <w:p w:rsidR="00D86A73" w:rsidRPr="00162D47" w:rsidRDefault="00D86A73" w:rsidP="00402EE0">
      <w:pPr>
        <w:pStyle w:val="a4"/>
        <w:numPr>
          <w:ilvl w:val="0"/>
          <w:numId w:val="5"/>
        </w:numPr>
        <w:jc w:val="both"/>
      </w:pPr>
      <w:r w:rsidRPr="00162D47">
        <w:t xml:space="preserve">требовать от </w:t>
      </w:r>
      <w:r w:rsidR="00402EE0">
        <w:t>учащихся</w:t>
      </w:r>
      <w:r w:rsidRPr="00162D47">
        <w:t>, персонала </w:t>
      </w:r>
      <w:r w:rsidR="00402EE0">
        <w:t>Центра</w:t>
      </w:r>
      <w:r w:rsidRPr="00162D47">
        <w:t xml:space="preserve"> </w:t>
      </w:r>
      <w:r w:rsidRPr="00162D47">
        <w:br/>
        <w:t>и посетителей соблюдения настоящего положения, правил внутреннего распорядка;</w:t>
      </w:r>
    </w:p>
    <w:p w:rsidR="00D86A73" w:rsidRPr="00162D47" w:rsidRDefault="00D86A73" w:rsidP="00402EE0">
      <w:pPr>
        <w:pStyle w:val="a4"/>
        <w:numPr>
          <w:ilvl w:val="0"/>
          <w:numId w:val="5"/>
        </w:numPr>
        <w:jc w:val="both"/>
      </w:pPr>
      <w:r w:rsidRPr="00162D47"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D86A73" w:rsidRPr="00162D47" w:rsidRDefault="00D86A73" w:rsidP="00402EE0">
      <w:pPr>
        <w:pStyle w:val="a4"/>
        <w:numPr>
          <w:ilvl w:val="0"/>
          <w:numId w:val="5"/>
        </w:numPr>
        <w:jc w:val="both"/>
      </w:pPr>
      <w:r w:rsidRPr="00162D47">
        <w:t>для выполнения своих служебных обязанностей пользоваться средствами связи и другим оборудованием, принадлежащим учреждению.</w:t>
      </w:r>
    </w:p>
    <w:p w:rsidR="00D86A73" w:rsidRPr="00162D47" w:rsidRDefault="00D86A73" w:rsidP="00402EE0">
      <w:pPr>
        <w:jc w:val="both"/>
      </w:pPr>
      <w:r w:rsidRPr="00162D47">
        <w:t>3.5. Вахтёру</w:t>
      </w:r>
      <w:r w:rsidR="00402EE0">
        <w:t xml:space="preserve"> (сторожу)</w:t>
      </w:r>
      <w:r w:rsidRPr="00162D47">
        <w:t xml:space="preserve"> запрещается:</w:t>
      </w:r>
    </w:p>
    <w:p w:rsidR="00D86A73" w:rsidRPr="00162D47" w:rsidRDefault="00D86A73" w:rsidP="00402EE0">
      <w:pPr>
        <w:pStyle w:val="a4"/>
        <w:numPr>
          <w:ilvl w:val="0"/>
          <w:numId w:val="5"/>
        </w:numPr>
        <w:jc w:val="both"/>
      </w:pPr>
      <w:r w:rsidRPr="00162D47">
        <w:t xml:space="preserve">покидать пост без разрешения руководства </w:t>
      </w:r>
      <w:r w:rsidR="00402EE0">
        <w:t>Центра</w:t>
      </w:r>
      <w:r w:rsidRPr="00162D47">
        <w:t>;</w:t>
      </w:r>
    </w:p>
    <w:p w:rsidR="00D86A73" w:rsidRPr="00162D47" w:rsidRDefault="00D86A73" w:rsidP="00402EE0">
      <w:pPr>
        <w:pStyle w:val="a4"/>
        <w:numPr>
          <w:ilvl w:val="0"/>
          <w:numId w:val="5"/>
        </w:numPr>
        <w:jc w:val="both"/>
      </w:pPr>
      <w:r w:rsidRPr="00162D47">
        <w:t xml:space="preserve">допускать в </w:t>
      </w:r>
      <w:r w:rsidR="00402EE0">
        <w:t>Центр</w:t>
      </w:r>
      <w:r w:rsidRPr="00162D47">
        <w:t xml:space="preserve"> посторонних лиц с нарушением установленных правил;</w:t>
      </w:r>
    </w:p>
    <w:p w:rsidR="00D86A73" w:rsidRPr="00162D47" w:rsidRDefault="00D86A73" w:rsidP="00402EE0">
      <w:pPr>
        <w:pStyle w:val="a4"/>
        <w:numPr>
          <w:ilvl w:val="0"/>
          <w:numId w:val="5"/>
        </w:numPr>
        <w:jc w:val="both"/>
      </w:pPr>
      <w:r w:rsidRPr="00162D47">
        <w:t xml:space="preserve">разглашать посторонним лицам информацию </w:t>
      </w:r>
      <w:r w:rsidR="00402EE0">
        <w:t>о Центре</w:t>
      </w:r>
      <w:r w:rsidRPr="00162D47">
        <w:t xml:space="preserve"> </w:t>
      </w:r>
      <w:r w:rsidRPr="00162D47">
        <w:br/>
        <w:t>и порядке организации его охраны;</w:t>
      </w:r>
    </w:p>
    <w:p w:rsidR="00D86A73" w:rsidRPr="00162D47" w:rsidRDefault="00D86A73" w:rsidP="00402EE0">
      <w:pPr>
        <w:pStyle w:val="a4"/>
        <w:numPr>
          <w:ilvl w:val="0"/>
          <w:numId w:val="5"/>
        </w:numPr>
        <w:jc w:val="both"/>
      </w:pPr>
      <w:r w:rsidRPr="00162D47"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901F4C" w:rsidRPr="00162D47" w:rsidRDefault="00901F4C"/>
    <w:sectPr w:rsidR="00901F4C" w:rsidRPr="00162D47" w:rsidSect="0090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F87"/>
    <w:multiLevelType w:val="hybridMultilevel"/>
    <w:tmpl w:val="A34E5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125071"/>
    <w:multiLevelType w:val="hybridMultilevel"/>
    <w:tmpl w:val="6B66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45B4E"/>
    <w:multiLevelType w:val="hybridMultilevel"/>
    <w:tmpl w:val="323C9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702FEB"/>
    <w:multiLevelType w:val="hybridMultilevel"/>
    <w:tmpl w:val="01E87064"/>
    <w:lvl w:ilvl="0" w:tplc="E2AA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09C"/>
    <w:multiLevelType w:val="hybridMultilevel"/>
    <w:tmpl w:val="D0D4E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A73"/>
    <w:rsid w:val="0009398F"/>
    <w:rsid w:val="00162D47"/>
    <w:rsid w:val="00402EE0"/>
    <w:rsid w:val="00901F4C"/>
    <w:rsid w:val="00BC0D83"/>
    <w:rsid w:val="00D009F4"/>
    <w:rsid w:val="00D86A73"/>
    <w:rsid w:val="00DA5878"/>
    <w:rsid w:val="00E237B1"/>
    <w:rsid w:val="00F70C87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6A73"/>
    <w:pPr>
      <w:keepNext/>
      <w:spacing w:after="12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6A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D86A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A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9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1104</Words>
  <Characters>6294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ЦДО</cp:lastModifiedBy>
  <cp:revision>7</cp:revision>
  <dcterms:created xsi:type="dcterms:W3CDTF">2013-11-05T07:21:00Z</dcterms:created>
  <dcterms:modified xsi:type="dcterms:W3CDTF">2018-01-18T09:23:00Z</dcterms:modified>
</cp:coreProperties>
</file>