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0" w:rsidRPr="006C609D" w:rsidRDefault="00653FA3" w:rsidP="001104DC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>
        <w:rPr>
          <w:rFonts w:ascii="Times New Roman" w:hAnsi="Times New Roman"/>
          <w:spacing w:val="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исунок (82)"/>
          </v:shape>
        </w:pict>
      </w:r>
      <w:bookmarkStart w:id="0" w:name="_GoBack"/>
      <w:bookmarkEnd w:id="0"/>
    </w:p>
    <w:p w:rsidR="00970DC0" w:rsidRPr="006C609D" w:rsidRDefault="00970DC0" w:rsidP="001104DC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970DC0" w:rsidRPr="006C609D" w:rsidRDefault="00970DC0" w:rsidP="001104DC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970DC0" w:rsidRPr="006C609D" w:rsidRDefault="00970DC0" w:rsidP="001104D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970DC0" w:rsidRDefault="00970DC0" w:rsidP="001104DC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0DC0" w:rsidRPr="00722739" w:rsidRDefault="00970DC0" w:rsidP="001104DC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 xml:space="preserve">1. Общие положения </w:t>
      </w:r>
    </w:p>
    <w:p w:rsidR="00970DC0" w:rsidRDefault="00970DC0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722739">
        <w:rPr>
          <w:rFonts w:ascii="Times New Roman" w:hAnsi="Times New Roman"/>
          <w:bCs/>
          <w:sz w:val="24"/>
          <w:szCs w:val="24"/>
          <w:lang w:eastAsia="ru-RU"/>
        </w:rPr>
        <w:t>2. </w:t>
      </w:r>
      <w:r>
        <w:rPr>
          <w:rFonts w:ascii="Times New Roman" w:hAnsi="Times New Roman"/>
          <w:bCs/>
          <w:sz w:val="24"/>
          <w:szCs w:val="24"/>
          <w:lang w:eastAsia="ru-RU"/>
        </w:rPr>
        <w:t>Вводный инструктаж</w:t>
      </w:r>
    </w:p>
    <w:p w:rsidR="00970DC0" w:rsidRDefault="00970DC0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 Первичный инструктаж на рабочем месте</w:t>
      </w:r>
    </w:p>
    <w:p w:rsidR="00970DC0" w:rsidRDefault="00970DC0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 Повторный инструктаж на рабочем месте</w:t>
      </w:r>
    </w:p>
    <w:p w:rsidR="00970DC0" w:rsidRDefault="00970DC0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 Внеплановый инструктаж</w:t>
      </w:r>
    </w:p>
    <w:p w:rsidR="00970DC0" w:rsidRDefault="00970DC0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6. Целевой инструктаж</w:t>
      </w:r>
    </w:p>
    <w:p w:rsidR="00970DC0" w:rsidRPr="000844D9" w:rsidRDefault="00970DC0" w:rsidP="001104DC">
      <w:pPr>
        <w:keepNext/>
        <w:autoSpaceDE w:val="0"/>
        <w:autoSpaceDN w:val="0"/>
        <w:adjustRightInd w:val="0"/>
        <w:spacing w:before="15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 Общие требования к документации</w:t>
      </w:r>
      <w:r w:rsidRPr="000844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DC0" w:rsidRDefault="00970D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70DC0" w:rsidRPr="000844D9" w:rsidRDefault="00970DC0" w:rsidP="00540532">
      <w:pPr>
        <w:autoSpaceDE w:val="0"/>
        <w:autoSpaceDN w:val="0"/>
        <w:adjustRightInd w:val="0"/>
        <w:spacing w:before="15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обучающихся (воспитанников) образовательного учреждения.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1.2. Со всеми педагогическими и техническими работниками образовательного учреждения, поступившими на работу в учреждение в соответствии с законодательством, требованиями ГОСТ 12.0.004-90 проводится инструктаж по охране труда, производственной санитарии и противопожарной безопасности.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1.3. Изучение вопросов безопасности труда организуется и проводится на всех стадиях образования в образовательном учреждении с целью формирования у обучающихся (воспитанников) сознательного и ответственного отношения к вопросам личной безопасности и безопасности окружающих.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1.4.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2. Вводный инструктаж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2.1. Вводный инструктаж по безопасности труда проводится: 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всеми вновь принимаемыми на работу, независимо от их образования, стажа работы по данной профессии или должности: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временными работниками, и совместителями;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студентами, прибывшими на производственное обучение или практике;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обучающимися (воспитанниками) образовательного учреждения перед началом занятий по правилам безопасного поведения в учреждении, помещениях, кабинетах, перед выполнением лабораторных и практических работ в учебных кабинетах физики, химии, биологии, информатики, обслуживающего труда, учебных мастерских и спортзала.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2.2. Вводный инструктаж работников проводит руководитель образовательного учреждения.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2.4. В образовательном учреждении разрабатываются несколько программ вводного инструктажа: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программа вводного инструктажа для работников образовательного учреждения;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программа вводного инструктажа для обучающихся (воспитанников) образовательного учреждения;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программа вводного инструктажа для учащихся в кабинетах физики, химии, биологии, информации, обслуживающего труда, учебных мастерских и спортзала.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2.5. С обучающимися (воспитанниками) образовательного учреждения вводный инструктаж проводят: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–педагоги дополнительного образования каждый со своей группой;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2.6.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2.7.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lastRenderedPageBreak/>
        <w:t>2.8. Проведение вводного инструктажа с обучающимися (воспитанниками) регистрируют в журнале инструктажа обучающихся, воспитанников по охране труда с обязательной подписью инструктируемого и инструктирующего.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3. Первичный инструктаж на рабочем месте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3.1. Первичный инструктаж на рабочем месте до начала производственной деятельности проводится: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всеми вновь принятыми в образовательное учреждение работниками,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работниками, выполняющими новую для них работу;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временными работниками и совместителями;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со студентами, прибывшими на практику;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с обучающимися (воспитанниками) перед изучением каждой новой темы при проведении практических занятий в учебных мастерских;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при проведении занятий с обучающимися (воспитанниками)  в спортзалах и мастерских;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– при проведении мероприятий по семи 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</w:t>
      </w:r>
      <w:proofErr w:type="gramStart"/>
      <w:r w:rsidRPr="000844D9">
        <w:rPr>
          <w:rFonts w:ascii="Times New Roman" w:hAnsi="Times New Roman"/>
          <w:sz w:val="24"/>
          <w:szCs w:val="24"/>
        </w:rPr>
        <w:t>со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взрывоопасными предметами, веществами.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 3.2. Первичный инструктаж на рабочем месте с педагогическими работниками проводит заместитель директора по УВР, на кого приказом по учреждению возложено проведение первичного инструктажа.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3.3. Первичный инструктаж на рабочем месте с техническим и обслуживающим персоналом проводит заместитель директора по АХЧ или иное лицо, на которое приказом по образовательному учреждению возложено проведение первичного инструктажа.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3.4. Противопожарный инструктаж с работниками проводиться лицом ответственным за его проведение.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3.5. Первичный инструктаж на рабочем месте с обучающимися (воспитанниками) образовательного учреждения проводят: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–педагоги дополнительного образования, каждый со своей группой;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педагог-организатор.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3.6. Первичный инструктаж на рабочем месте с педагогическими работниками образовательного учреждения проводится по программе первичного </w:t>
      </w:r>
      <w:proofErr w:type="gramStart"/>
      <w:r w:rsidRPr="000844D9">
        <w:rPr>
          <w:rFonts w:ascii="Times New Roman" w:hAnsi="Times New Roman"/>
          <w:sz w:val="24"/>
          <w:szCs w:val="24"/>
        </w:rPr>
        <w:t>инструктажа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на рабочем месте утвержденной руководителем учреждения и на заседании профсоюзного комитета и по их должностным обязанностям по охране труда.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3.7. Первичный инструктаж на рабочем месте с техническим и обслуживающим персоналом образовательного учреждения проводится по инструкциям по охране труда на рабочем месте </w:t>
      </w:r>
      <w:proofErr w:type="gramStart"/>
      <w:r w:rsidRPr="000844D9">
        <w:rPr>
          <w:rFonts w:ascii="Times New Roman" w:hAnsi="Times New Roman"/>
          <w:sz w:val="24"/>
          <w:szCs w:val="24"/>
        </w:rPr>
        <w:t>разработанными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для каждой профессии и утвержденными руководителем и на заседании профсоюзного комитета.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3.8. 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 в сроки проведения инструктажа на рабочем месте.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3.9. Первичный инструктаж на рабочем месте с обучающимися (воспитанниками) проводится по инструкциям по охране труда на рабочем месте для соответствующих кабинетов, спортзала, мастерских и по инструкциям по семи рекомендуемым </w:t>
      </w:r>
      <w:r w:rsidRPr="000844D9">
        <w:rPr>
          <w:rFonts w:ascii="Times New Roman" w:hAnsi="Times New Roman"/>
          <w:sz w:val="24"/>
          <w:szCs w:val="24"/>
        </w:rPr>
        <w:lastRenderedPageBreak/>
        <w:t>направлениям утвержденными руководителем образовательного учреждения и на заседании профсоюзного комитета.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3.10. 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 определяется приказом руководителя образовательного учреждения.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3.11.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0844D9">
        <w:rPr>
          <w:rFonts w:ascii="Times New Roman" w:hAnsi="Times New Roman"/>
          <w:sz w:val="24"/>
          <w:szCs w:val="24"/>
        </w:rPr>
        <w:t>инструктируемого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и инструктирующего. В данном журнале оформляется допуск к работе с подписью лица, непосредственно отвечающего за работу инструктируемого.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3.12. Первичный инструктаж на рабочем месте с обучающимися (воспитанниками) регистрируется в том же журнале, что и вводный инструктаж с обязательной подписью </w:t>
      </w:r>
      <w:proofErr w:type="gramStart"/>
      <w:r w:rsidRPr="000844D9">
        <w:rPr>
          <w:rFonts w:ascii="Times New Roman" w:hAnsi="Times New Roman"/>
          <w:sz w:val="24"/>
          <w:szCs w:val="24"/>
        </w:rPr>
        <w:t>инструктируемого</w:t>
      </w:r>
      <w:proofErr w:type="gramEnd"/>
      <w:r w:rsidRPr="000844D9">
        <w:rPr>
          <w:rFonts w:ascii="Times New Roman" w:hAnsi="Times New Roman"/>
          <w:sz w:val="24"/>
          <w:szCs w:val="24"/>
        </w:rPr>
        <w:t xml:space="preserve"> и инструктирующего. 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4. Повторный инструктаж на рабочем месте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4.2. Для педагогических работников, технического и обслуживающего персонала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4.3. С обучающимися (воспитанниками) повторный инструктаж на рабочем месте проводится не реже 2-х раз в год по инструкциям по охране труда на рабочем месте, инструкциям при проведении внешкольных и внеклассных мероприятий по семи рекомендуемым направлениям.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4.4. Повторный инструктаж на рабочем месте регистрируется в тех же журналах что и первичный инструктаж.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5. Внеплановый инструктаж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5.1. Внеплановый инструктаж проводится: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при введении в действие новых или переработанных стандартов, правил, инструкций по охране труда, а также изменений к ним;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в связи с изменившимися условиями труда;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при нарушении работающими и обучающимися (воспитанниками) требований безопасности труда, которые могут привести или привели к травме, аварии, взрыву или пожару, отравлению;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требованию органов надзора;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- при перерывах в работе более чем на 60 календарных дней. 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5.2. Внеплановый инструктаж проводится индивидуально или с группой работников одной профессии, с группой учащихся по одному вопросу.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970DC0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6. Целевой инструктаж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6.1. Целевой  инструктаж  проводится  с  работниками и обучающимися (воспитанниками) перед выполнением ими разовых поручений, не связанных с их служебными обязанностями или учебными программами.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 xml:space="preserve">6.4. Регистрация целевого инструктажа ГОСТом 120.004-90 в журнале регистрации инструктажей не предусмотрена, однако устно инструктаж проводить необходимо. 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4D9">
        <w:rPr>
          <w:rFonts w:ascii="Times New Roman" w:hAnsi="Times New Roman"/>
          <w:b/>
          <w:bCs/>
          <w:sz w:val="24"/>
          <w:szCs w:val="24"/>
        </w:rPr>
        <w:t>7. Общие требования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к документации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DC0" w:rsidRPr="000844D9" w:rsidRDefault="00970DC0" w:rsidP="000844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7.1.  Все журналы регистрации инструктажей: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вводного по охране труда с работниками;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охране труда на рабочем месте с педагогическими работниками и специалистами;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охране труда на рабочем месте с техническим и обслуживающим персоналом;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– по охране труда с обучающимися (воспитанниками) (вводного, на рабочем месте и при проведении воспитательных мероприятий)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970DC0" w:rsidRPr="000844D9" w:rsidRDefault="00970DC0" w:rsidP="0054053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7.2. 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на заседании профсоюзного комитета с указанием номера протокола.</w:t>
      </w:r>
    </w:p>
    <w:p w:rsidR="00970DC0" w:rsidRPr="000844D9" w:rsidRDefault="00970DC0" w:rsidP="00540532">
      <w:pPr>
        <w:rPr>
          <w:sz w:val="24"/>
          <w:szCs w:val="24"/>
        </w:rPr>
      </w:pPr>
      <w:r w:rsidRPr="000844D9">
        <w:rPr>
          <w:rFonts w:ascii="Times New Roman" w:hAnsi="Times New Roman"/>
          <w:sz w:val="24"/>
          <w:szCs w:val="24"/>
        </w:rPr>
        <w:t>7.3. Все инструкции по охране труда в образовательном учреждении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sectPr w:rsidR="00970DC0" w:rsidRPr="000844D9" w:rsidSect="00C9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532"/>
    <w:rsid w:val="000844D9"/>
    <w:rsid w:val="001104DC"/>
    <w:rsid w:val="001956ED"/>
    <w:rsid w:val="003F29AB"/>
    <w:rsid w:val="00540532"/>
    <w:rsid w:val="00653FA3"/>
    <w:rsid w:val="006C609D"/>
    <w:rsid w:val="00722739"/>
    <w:rsid w:val="00970DC0"/>
    <w:rsid w:val="00A66BB0"/>
    <w:rsid w:val="00A73000"/>
    <w:rsid w:val="00BF757C"/>
    <w:rsid w:val="00C42F01"/>
    <w:rsid w:val="00C926DD"/>
    <w:rsid w:val="00D32014"/>
    <w:rsid w:val="00E0490F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44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1594</Words>
  <Characters>9091</Characters>
  <Application>Microsoft Office Word</Application>
  <DocSecurity>0</DocSecurity>
  <Lines>75</Lines>
  <Paragraphs>21</Paragraphs>
  <ScaleCrop>false</ScaleCrop>
  <Company>Tycoon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ЦДО</cp:lastModifiedBy>
  <cp:revision>4</cp:revision>
  <cp:lastPrinted>2011-12-09T09:19:00Z</cp:lastPrinted>
  <dcterms:created xsi:type="dcterms:W3CDTF">2014-07-09T09:20:00Z</dcterms:created>
  <dcterms:modified xsi:type="dcterms:W3CDTF">2017-03-16T06:21:00Z</dcterms:modified>
</cp:coreProperties>
</file>