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E" w:rsidRPr="00622065" w:rsidRDefault="005B5D69" w:rsidP="005B5D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06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</w:t>
      </w:r>
      <w:proofErr w:type="spellStart"/>
      <w:r w:rsidRPr="00622065">
        <w:rPr>
          <w:rFonts w:ascii="Times New Roman" w:hAnsi="Times New Roman" w:cs="Times New Roman"/>
          <w:b/>
          <w:sz w:val="24"/>
          <w:szCs w:val="24"/>
          <w:u w:val="single"/>
        </w:rPr>
        <w:t>досуговых</w:t>
      </w:r>
      <w:proofErr w:type="spellEnd"/>
      <w:r w:rsidRPr="006220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</w:t>
      </w:r>
      <w:r w:rsidR="00C12BE9" w:rsidRPr="0062206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приятий для молодежи </w:t>
      </w:r>
      <w:proofErr w:type="gramStart"/>
      <w:r w:rsidR="00622065" w:rsidRPr="0062206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622065" w:rsidRPr="006220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Енисейска на каникулы</w:t>
      </w:r>
      <w:r w:rsidR="0004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802"/>
        <w:gridCol w:w="2293"/>
        <w:gridCol w:w="1437"/>
        <w:gridCol w:w="1785"/>
        <w:gridCol w:w="1579"/>
      </w:tblGrid>
      <w:tr w:rsidR="00E80112" w:rsidRPr="000314EA" w:rsidTr="000314EA">
        <w:tc>
          <w:tcPr>
            <w:tcW w:w="851" w:type="dxa"/>
          </w:tcPr>
          <w:p w:rsidR="005B5D69" w:rsidRPr="00622065" w:rsidRDefault="005B5D69" w:rsidP="005B5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2" w:type="dxa"/>
          </w:tcPr>
          <w:p w:rsidR="005B5D69" w:rsidRPr="00622065" w:rsidRDefault="005B5D69" w:rsidP="005B5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65">
              <w:rPr>
                <w:rFonts w:ascii="Times New Roman" w:hAnsi="Times New Roman" w:cs="Times New Roman"/>
                <w:b/>
              </w:rPr>
              <w:t>Форма проведения и название мероприятия</w:t>
            </w:r>
          </w:p>
        </w:tc>
        <w:tc>
          <w:tcPr>
            <w:tcW w:w="2293" w:type="dxa"/>
          </w:tcPr>
          <w:p w:rsidR="005B5D69" w:rsidRPr="00622065" w:rsidRDefault="005B5D69" w:rsidP="005B5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65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1437" w:type="dxa"/>
          </w:tcPr>
          <w:p w:rsidR="005B5D69" w:rsidRPr="00622065" w:rsidRDefault="005B5D69" w:rsidP="005B5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65"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1785" w:type="dxa"/>
          </w:tcPr>
          <w:p w:rsidR="005B5D69" w:rsidRPr="00622065" w:rsidRDefault="005B5D69" w:rsidP="005B5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6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79" w:type="dxa"/>
          </w:tcPr>
          <w:p w:rsidR="005B5D69" w:rsidRPr="00622065" w:rsidRDefault="005B5D69" w:rsidP="005B5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65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5B5D69" w:rsidRPr="00622065" w:rsidRDefault="005B5D69" w:rsidP="005B5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065">
              <w:rPr>
                <w:rFonts w:ascii="Times New Roman" w:hAnsi="Times New Roman" w:cs="Times New Roman"/>
                <w:b/>
              </w:rPr>
              <w:t>(ФИО, должность)</w:t>
            </w:r>
          </w:p>
        </w:tc>
      </w:tr>
      <w:tr w:rsidR="005B5D69" w:rsidRPr="000314EA" w:rsidTr="007061C3">
        <w:tc>
          <w:tcPr>
            <w:tcW w:w="9747" w:type="dxa"/>
            <w:gridSpan w:val="6"/>
          </w:tcPr>
          <w:p w:rsidR="005B5D69" w:rsidRPr="000314EA" w:rsidRDefault="005B5D69" w:rsidP="005B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</w:t>
            </w:r>
          </w:p>
        </w:tc>
      </w:tr>
      <w:tr w:rsidR="00AD5E2E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«День детства»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Несовершеннолетние в возрасте от 3-18 лет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01.06.2021,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12:00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Сквер «Молодёжный»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С.А. Терещенко, специалист по работе с молодёжью.</w:t>
            </w:r>
          </w:p>
        </w:tc>
      </w:tr>
      <w:tr w:rsidR="00AD5E2E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 xml:space="preserve">Велопробег 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люди, 14+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12.06.2021,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12:00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г. Енисейск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А.В. Лушников, специалист по работе с молодёжью.</w:t>
            </w:r>
          </w:p>
        </w:tc>
      </w:tr>
      <w:tr w:rsidR="00AD5E2E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День молодёжи,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открытие трудового лета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люди,14+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27.06.2021,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18:00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Сквер «Молодёжный»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Е.А. Патрушева, специалист по работе с молодёжью</w:t>
            </w:r>
          </w:p>
        </w:tc>
      </w:tr>
      <w:tr w:rsidR="00AD5E2E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«</w:t>
            </w:r>
            <w:proofErr w:type="spellStart"/>
            <w:proofErr w:type="gramStart"/>
            <w:r w:rsidRPr="000314EA">
              <w:t>Я-талант</w:t>
            </w:r>
            <w:proofErr w:type="spellEnd"/>
            <w:proofErr w:type="gramEnd"/>
            <w:r w:rsidRPr="000314EA">
              <w:t>»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люди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14-35 лет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17.07.2021,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15:00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 xml:space="preserve">МБУ «Молодёжный центр </w:t>
            </w:r>
            <w:proofErr w:type="gramStart"/>
            <w:r w:rsidRPr="000314EA">
              <w:t>г</w:t>
            </w:r>
            <w:proofErr w:type="gramEnd"/>
            <w:r w:rsidRPr="000314EA">
              <w:t>. Енисейска»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С.А. Терещенко, специалист по работе с молодёжью.</w:t>
            </w:r>
          </w:p>
        </w:tc>
      </w:tr>
      <w:tr w:rsidR="00AD5E2E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«</w:t>
            </w:r>
            <w:proofErr w:type="spellStart"/>
            <w:r w:rsidRPr="000314EA">
              <w:t>Арт-посиделки</w:t>
            </w:r>
            <w:proofErr w:type="spellEnd"/>
            <w:r w:rsidRPr="000314EA">
              <w:t>»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семьи и дети в возрасте до 10 лет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 01.07.2021 по 28.07.2021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г. Енисейск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С.А. Терещенко, специалист по работе с молодёжью.</w:t>
            </w:r>
          </w:p>
        </w:tc>
      </w:tr>
      <w:tr w:rsidR="00AD5E2E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proofErr w:type="spellStart"/>
            <w:r w:rsidRPr="000314EA">
              <w:t>Фотоквест</w:t>
            </w:r>
            <w:proofErr w:type="spellEnd"/>
            <w:r w:rsidRPr="000314EA">
              <w:t xml:space="preserve"> «Время молодых»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люди, 14+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с 16.08.2021 по 22.08.2021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г. Енисейск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Е.А. Патрушева, специалист по работе с молодёжью.</w:t>
            </w:r>
          </w:p>
        </w:tc>
      </w:tr>
      <w:tr w:rsidR="00E04667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proofErr w:type="spellStart"/>
            <w:r w:rsidRPr="000314EA">
              <w:t>Образовательн-досуговое</w:t>
            </w:r>
            <w:proofErr w:type="spellEnd"/>
            <w:r w:rsidRPr="000314EA">
              <w:t xml:space="preserve"> пространство «</w:t>
            </w:r>
            <w:proofErr w:type="spellStart"/>
            <w:r w:rsidRPr="000314EA">
              <w:t>Енис</w:t>
            </w:r>
            <w:proofErr w:type="spellEnd"/>
            <w:r w:rsidRPr="000314EA">
              <w:t xml:space="preserve">» 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Несовершеннолетние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в возрасте от 14-18 лет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 24.08.2021 по 28.08.2021.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Сквер «Молодёжный»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Е.А. Патрушева, специалист по работе с молодёжью.</w:t>
            </w:r>
          </w:p>
        </w:tc>
      </w:tr>
      <w:tr w:rsidR="00E04667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Тематический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 xml:space="preserve">велопробег 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«Мир, дружба, жвачка!»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люди, 14+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22.08.2021,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12:00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г. Енисейск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 xml:space="preserve">А.В. Лушников, специалист по работе с </w:t>
            </w:r>
            <w:r w:rsidRPr="000314EA">
              <w:lastRenderedPageBreak/>
              <w:t>молодёжью.</w:t>
            </w:r>
          </w:p>
        </w:tc>
      </w:tr>
      <w:tr w:rsidR="00E04667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Закрытие трудового лета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Несовершеннолетние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в возрасте от 14-18 лет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28.08.2021,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12:00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Сквер «Молодёжный»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Е.А. Патрушева, специалист по работе с молодёжью.</w:t>
            </w:r>
          </w:p>
        </w:tc>
      </w:tr>
      <w:tr w:rsidR="00E04667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«День детства»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Несовершеннолетние в возрасте от 3-18 лет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01.06.2021,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12:00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Сквер «Молодёжный»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С.А. Терещенко, специалист по работе с молодёжью.</w:t>
            </w:r>
          </w:p>
        </w:tc>
      </w:tr>
      <w:tr w:rsidR="00E04667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 xml:space="preserve">Велопробег 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люди, 14+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12.06.2021,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12:00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г. Енисейск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А.В. Лушников, специалист по работе с молодёжью.</w:t>
            </w:r>
          </w:p>
        </w:tc>
      </w:tr>
      <w:tr w:rsidR="00E04667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День молодёжи,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открытие трудового лета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люди,14+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27.06.2021,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18:00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Сквер «Молодёжный»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Е.А. Патрушева, специалист по работе с молодёжью</w:t>
            </w:r>
          </w:p>
        </w:tc>
      </w:tr>
      <w:tr w:rsidR="00E04667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«</w:t>
            </w:r>
            <w:proofErr w:type="spellStart"/>
            <w:proofErr w:type="gramStart"/>
            <w:r w:rsidRPr="000314EA">
              <w:t>Я-талант</w:t>
            </w:r>
            <w:proofErr w:type="spellEnd"/>
            <w:proofErr w:type="gramEnd"/>
            <w:r w:rsidRPr="000314EA">
              <w:t>»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люди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14-35 лет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17.07.2021,</w:t>
            </w:r>
          </w:p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15:00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 xml:space="preserve">МБУ «Молодёжный центр </w:t>
            </w:r>
            <w:proofErr w:type="gramStart"/>
            <w:r w:rsidRPr="000314EA">
              <w:t>г</w:t>
            </w:r>
            <w:proofErr w:type="gramEnd"/>
            <w:r w:rsidRPr="000314EA">
              <w:t>. Енисейска»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С.А. Терещенко, специалист по работе с молодёжью.</w:t>
            </w:r>
          </w:p>
        </w:tc>
      </w:tr>
      <w:tr w:rsidR="00E04667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«</w:t>
            </w:r>
            <w:proofErr w:type="spellStart"/>
            <w:r w:rsidRPr="000314EA">
              <w:t>Арт-посиделки</w:t>
            </w:r>
            <w:proofErr w:type="spellEnd"/>
            <w:r w:rsidRPr="000314EA">
              <w:t>»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семьи и дети в возрасте до 10 лет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 01.07.2021 по 28.07.2021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г. Енисейск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С.А. Терещенко, специалист по работе с молодёжью.</w:t>
            </w:r>
          </w:p>
        </w:tc>
      </w:tr>
      <w:tr w:rsidR="00E04667" w:rsidRPr="000314EA" w:rsidTr="007061C3">
        <w:tc>
          <w:tcPr>
            <w:tcW w:w="851" w:type="dxa"/>
          </w:tcPr>
          <w:p w:rsidR="00AD5E2E" w:rsidRPr="000314EA" w:rsidRDefault="00AD5E2E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2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proofErr w:type="spellStart"/>
            <w:r w:rsidRPr="000314EA">
              <w:t>Фотоквест</w:t>
            </w:r>
            <w:proofErr w:type="spellEnd"/>
            <w:r w:rsidRPr="000314EA">
              <w:t xml:space="preserve"> «Время молодых»</w:t>
            </w:r>
          </w:p>
        </w:tc>
        <w:tc>
          <w:tcPr>
            <w:tcW w:w="2293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Молодые люди, 14+</w:t>
            </w:r>
          </w:p>
        </w:tc>
        <w:tc>
          <w:tcPr>
            <w:tcW w:w="1437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</w:pPr>
            <w:r w:rsidRPr="000314EA">
              <w:t>с 16.08.2021 по 22.08.2021</w:t>
            </w:r>
          </w:p>
        </w:tc>
        <w:tc>
          <w:tcPr>
            <w:tcW w:w="1785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г. Енисейск</w:t>
            </w:r>
          </w:p>
        </w:tc>
        <w:tc>
          <w:tcPr>
            <w:tcW w:w="1579" w:type="dxa"/>
          </w:tcPr>
          <w:p w:rsidR="00AD5E2E" w:rsidRPr="000314EA" w:rsidRDefault="00AD5E2E" w:rsidP="00C12BE9">
            <w:pPr>
              <w:pStyle w:val="a4"/>
              <w:tabs>
                <w:tab w:val="left" w:pos="3720"/>
              </w:tabs>
              <w:spacing w:line="276" w:lineRule="auto"/>
              <w:ind w:left="0"/>
              <w:jc w:val="both"/>
            </w:pPr>
            <w:r w:rsidRPr="000314EA">
              <w:t>Е.А. Патрушева, специалист по работе с молодёжью.</w:t>
            </w:r>
          </w:p>
        </w:tc>
      </w:tr>
      <w:tr w:rsidR="00E04667" w:rsidRPr="000314EA" w:rsidTr="007061C3">
        <w:tc>
          <w:tcPr>
            <w:tcW w:w="9747" w:type="dxa"/>
            <w:gridSpan w:val="6"/>
          </w:tcPr>
          <w:p w:rsidR="00E04667" w:rsidRPr="000314EA" w:rsidRDefault="00E04667" w:rsidP="00E0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</w:t>
            </w:r>
          </w:p>
        </w:tc>
      </w:tr>
      <w:tr w:rsidR="00E04667" w:rsidRPr="000314EA" w:rsidTr="007061C3">
        <w:tc>
          <w:tcPr>
            <w:tcW w:w="851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2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«Ура, каникулы»</w:t>
            </w:r>
          </w:p>
        </w:tc>
        <w:tc>
          <w:tcPr>
            <w:tcW w:w="2293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ЦДО студии вокала </w:t>
            </w:r>
          </w:p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от 5 до 15 лет</w:t>
            </w:r>
          </w:p>
        </w:tc>
        <w:tc>
          <w:tcPr>
            <w:tcW w:w="1437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785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79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 w:rsidRPr="000314E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04667" w:rsidRPr="000314EA" w:rsidTr="007061C3">
        <w:tc>
          <w:tcPr>
            <w:tcW w:w="851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93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Учащиеся ЦДО</w:t>
            </w:r>
          </w:p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от 5 до 18 лет</w:t>
            </w:r>
          </w:p>
        </w:tc>
        <w:tc>
          <w:tcPr>
            <w:tcW w:w="1437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785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79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Черепанов А.В.</w:t>
            </w:r>
          </w:p>
        </w:tc>
      </w:tr>
      <w:tr w:rsidR="00E04667" w:rsidRPr="000314EA" w:rsidTr="007061C3">
        <w:tc>
          <w:tcPr>
            <w:tcW w:w="851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«Мама, папа, я </w:t>
            </w: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спортивная семья»</w:t>
            </w:r>
          </w:p>
        </w:tc>
        <w:tc>
          <w:tcPr>
            <w:tcW w:w="2293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учебного объединения «Студия танца»</w:t>
            </w:r>
          </w:p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7 до 12 лет </w:t>
            </w:r>
          </w:p>
        </w:tc>
        <w:tc>
          <w:tcPr>
            <w:tcW w:w="1437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19.06.2021</w:t>
            </w:r>
          </w:p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785" w:type="dxa"/>
          </w:tcPr>
          <w:p w:rsidR="00E04667" w:rsidRPr="000314EA" w:rsidRDefault="00E0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 w:rsidR="00E71DAC" w:rsidRPr="0003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E04667" w:rsidRPr="000314EA" w:rsidRDefault="00E7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Дроздова Е.В.</w:t>
            </w:r>
          </w:p>
        </w:tc>
      </w:tr>
      <w:tr w:rsidR="00E71DAC" w:rsidRPr="000314EA" w:rsidTr="007061C3">
        <w:tc>
          <w:tcPr>
            <w:tcW w:w="9747" w:type="dxa"/>
            <w:gridSpan w:val="6"/>
          </w:tcPr>
          <w:p w:rsidR="00E71DAC" w:rsidRPr="000314EA" w:rsidRDefault="000314EA" w:rsidP="0003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 w:rsidR="00E71DAC" w:rsidRPr="000314E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C12BE9" w:rsidRPr="000314EA" w:rsidTr="007061C3">
        <w:tc>
          <w:tcPr>
            <w:tcW w:w="851" w:type="dxa"/>
          </w:tcPr>
          <w:p w:rsidR="00C12BE9" w:rsidRPr="000314EA" w:rsidRDefault="0003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2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Соревнования среди Детских дворовых команд по мини-футболу на приз «Кожаный мяч»</w:t>
            </w:r>
          </w:p>
        </w:tc>
        <w:tc>
          <w:tcPr>
            <w:tcW w:w="2293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Юноши 2009 – 2011г.</w:t>
            </w:r>
          </w:p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2006 – 2008г.</w:t>
            </w:r>
          </w:p>
        </w:tc>
        <w:tc>
          <w:tcPr>
            <w:tcW w:w="1437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с 7.06.21 по 25.06.21г.</w:t>
            </w:r>
          </w:p>
        </w:tc>
        <w:tc>
          <w:tcPr>
            <w:tcW w:w="1785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Городской стадион «Труд»</w:t>
            </w:r>
          </w:p>
        </w:tc>
        <w:tc>
          <w:tcPr>
            <w:tcW w:w="1579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Гуляев Павел Витальевич тренер по футболу «Спортивная школа»</w:t>
            </w:r>
          </w:p>
        </w:tc>
      </w:tr>
      <w:tr w:rsidR="00C12BE9" w:rsidRPr="000314EA" w:rsidTr="007061C3">
        <w:tc>
          <w:tcPr>
            <w:tcW w:w="851" w:type="dxa"/>
          </w:tcPr>
          <w:p w:rsidR="00C12BE9" w:rsidRPr="000314EA" w:rsidRDefault="0003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Соревнования по ГТО среди детей посещающих летние площадки</w:t>
            </w:r>
          </w:p>
        </w:tc>
        <w:tc>
          <w:tcPr>
            <w:tcW w:w="2293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Мальчики и девочки 1- 5 класс</w:t>
            </w:r>
          </w:p>
        </w:tc>
        <w:tc>
          <w:tcPr>
            <w:tcW w:w="1437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16 -18.06.2г.</w:t>
            </w:r>
          </w:p>
        </w:tc>
        <w:tc>
          <w:tcPr>
            <w:tcW w:w="1785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Городской стадион «Труд»</w:t>
            </w:r>
          </w:p>
        </w:tc>
        <w:tc>
          <w:tcPr>
            <w:tcW w:w="1579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Поспелова Юлия Валерьевна</w:t>
            </w:r>
          </w:p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и ГТО ФСЦ «Юбилейный»</w:t>
            </w:r>
          </w:p>
        </w:tc>
      </w:tr>
      <w:tr w:rsidR="00C12BE9" w:rsidRPr="000314EA" w:rsidTr="007061C3">
        <w:tc>
          <w:tcPr>
            <w:tcW w:w="851" w:type="dxa"/>
          </w:tcPr>
          <w:p w:rsidR="00C12BE9" w:rsidRPr="000314EA" w:rsidRDefault="0003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2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честь Всероссийского Дня физкультурника</w:t>
            </w:r>
          </w:p>
        </w:tc>
        <w:tc>
          <w:tcPr>
            <w:tcW w:w="2293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с 10 лет до 65 дет и старше</w:t>
            </w:r>
          </w:p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Спортивные семьи</w:t>
            </w:r>
          </w:p>
        </w:tc>
        <w:tc>
          <w:tcPr>
            <w:tcW w:w="1437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14.08.21г.</w:t>
            </w:r>
          </w:p>
        </w:tc>
        <w:tc>
          <w:tcPr>
            <w:tcW w:w="1785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Городской стадион «Труд»</w:t>
            </w:r>
          </w:p>
        </w:tc>
        <w:tc>
          <w:tcPr>
            <w:tcW w:w="1579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Чудайкин</w:t>
            </w:r>
            <w:proofErr w:type="spellEnd"/>
            <w:r w:rsidRPr="000314EA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главный специалист по физической культуре и спорту администрации </w:t>
            </w:r>
            <w:proofErr w:type="gramStart"/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. Енисейска</w:t>
            </w:r>
          </w:p>
        </w:tc>
      </w:tr>
      <w:tr w:rsidR="00C12BE9" w:rsidRPr="000314EA" w:rsidTr="007061C3">
        <w:tc>
          <w:tcPr>
            <w:tcW w:w="851" w:type="dxa"/>
          </w:tcPr>
          <w:p w:rsidR="00C12BE9" w:rsidRPr="000314EA" w:rsidRDefault="0003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2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Соревнования среди Детских дворовых команд по мини-футболу на приз «Кожаный мяч»</w:t>
            </w:r>
          </w:p>
        </w:tc>
        <w:tc>
          <w:tcPr>
            <w:tcW w:w="2293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Юноши 2009 – 2011г.</w:t>
            </w:r>
          </w:p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2006 – 2008г.</w:t>
            </w:r>
          </w:p>
        </w:tc>
        <w:tc>
          <w:tcPr>
            <w:tcW w:w="1437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с 7.06.21 по 25.06.21г.</w:t>
            </w:r>
          </w:p>
        </w:tc>
        <w:tc>
          <w:tcPr>
            <w:tcW w:w="1785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Городской стадион «Труд»</w:t>
            </w:r>
          </w:p>
        </w:tc>
        <w:tc>
          <w:tcPr>
            <w:tcW w:w="1579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Гуляев Павел Витальевич тренер по футболу «Спортивная школа»</w:t>
            </w:r>
          </w:p>
        </w:tc>
      </w:tr>
      <w:tr w:rsidR="00C12BE9" w:rsidRPr="000314EA" w:rsidTr="007061C3">
        <w:tc>
          <w:tcPr>
            <w:tcW w:w="851" w:type="dxa"/>
          </w:tcPr>
          <w:p w:rsidR="00C12BE9" w:rsidRPr="000314EA" w:rsidRDefault="0003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2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Соревнования по ГТО среди детей посещающих летние площадки</w:t>
            </w:r>
          </w:p>
        </w:tc>
        <w:tc>
          <w:tcPr>
            <w:tcW w:w="2293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Мальчики и девочки 1- 5 класс</w:t>
            </w:r>
          </w:p>
        </w:tc>
        <w:tc>
          <w:tcPr>
            <w:tcW w:w="1437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16 -18.06.2г.</w:t>
            </w:r>
          </w:p>
        </w:tc>
        <w:tc>
          <w:tcPr>
            <w:tcW w:w="1785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Городской стадион «Труд»</w:t>
            </w:r>
          </w:p>
        </w:tc>
        <w:tc>
          <w:tcPr>
            <w:tcW w:w="1579" w:type="dxa"/>
          </w:tcPr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Поспелова Юлия Валерьевна</w:t>
            </w:r>
          </w:p>
          <w:p w:rsidR="00C12BE9" w:rsidRPr="000314EA" w:rsidRDefault="00C12BE9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и ГТО ФСЦ «Юбилейный»</w:t>
            </w:r>
          </w:p>
        </w:tc>
      </w:tr>
      <w:tr w:rsidR="00E71DAC" w:rsidRPr="000314EA" w:rsidTr="007061C3">
        <w:tc>
          <w:tcPr>
            <w:tcW w:w="9747" w:type="dxa"/>
            <w:gridSpan w:val="6"/>
          </w:tcPr>
          <w:p w:rsidR="00E71DAC" w:rsidRPr="000314EA" w:rsidRDefault="007061C3" w:rsidP="00E7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виртуального кинозала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Видеопоказы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учащихся                          СШ  города в рамках работы ВКЗ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 ДО «ДМШ»,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 ДО «ДМШ»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Мытькова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Интерактивный обзор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родился в глуши»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Интерактивный обзор произведений А.М. Бондаренко, фотографии, в рубрике «Литературный календарь» к 75-летию автора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62206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https://ok.ru/profile/559481822907</w:t>
              </w:r>
            </w:hyperlink>
          </w:p>
          <w:p w:rsidR="007061C3" w:rsidRPr="00622065" w:rsidRDefault="007061C3" w:rsidP="007061C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http://biblen.ru</w:t>
              </w:r>
            </w:hyperlink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выставке представлены книги, журналы и фотографии          о России, природе, народах, обычаях и героях.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07.06.2021-22.06.2021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читальный зал;</w:t>
            </w:r>
          </w:p>
          <w:p w:rsidR="007061C3" w:rsidRPr="00622065" w:rsidRDefault="007061C3" w:rsidP="007061C3">
            <w:pPr>
              <w:spacing w:after="160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https://vk.com/gdetbib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Литературный час и презентация книжной выставки «Писатель  земли енисейской»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75 –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 М. Бондаренко.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08.06.2021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</w:t>
            </w:r>
          </w:p>
          <w:p w:rsidR="007061C3" w:rsidRPr="00622065" w:rsidRDefault="007061C3" w:rsidP="007061C3">
            <w:pPr>
              <w:spacing w:after="160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Слайд - шоу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br/>
              <w:t>«Великий государь великого государства»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Слайд-шоу посвящено фактам из жизни, биографии Петра 1,  его вкладу в становление России.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09.06.2021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https://vk.com/gdetbib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Поляна весёлых затей «Настроение на УРА!»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Каждый четверг в читальном зале можно поиграть в настольные игры, разгадывать ребусы и кроссворды.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10.06., 17.06., 24.06.2021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читальный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Максимова Н.Г.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ко Дню России «Моя любимая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Содержит вопросы по истории России, о  возникновении праздника и его </w:t>
            </w: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традициях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https://vk.com/id408172960</w:t>
              </w:r>
            </w:hyperlink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http://biblen.ru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Цирк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Цирковое представление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«Волшебство своими руками»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Каждую </w:t>
            </w:r>
            <w:proofErr w:type="spellStart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пятницупроводится</w:t>
            </w:r>
            <w:proofErr w:type="spellEnd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мастер-класс и библиотекари знакомят детей с книгами и журналами, из которых взяты идеи для поделок из бумаги и ткани.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11.06., 18.06., 25.06.2021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читальный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«Горжусь тобой, моя Россия»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Праздничная, торжественная программа посвященная Дню России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Памятник основателям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«КЦ»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под открытым небом «Синеокая Россия»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Концертная программа, посвящённая Дню России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«Соборная площадь»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«КЦ»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Концертная программа. 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Онлайн-мероприятие</w:t>
            </w:r>
            <w:proofErr w:type="spellEnd"/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Трансляция на сайтах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channel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UCbU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-99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jBLrTaZ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23_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YEGk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7-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g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videos</w:t>
              </w:r>
            </w:hyperlink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gdk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_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</w:hyperlink>
          </w:p>
          <w:p w:rsidR="007061C3" w:rsidRPr="00622065" w:rsidRDefault="007061C3" w:rsidP="007061C3">
            <w:pPr>
              <w:jc w:val="center"/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https://mbukgdke.ru/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Выставка-сюрприз.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«В каждой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книге есть свой секрет».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с элементами игры.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15.06.2021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10:00 –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№2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«Моя книга детства»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представлены книги русского детского писателя Анатолия Марковича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Маркуши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, которому исполняется 100 лет со дня рождения.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15.06.2021 -29.06.2021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10:00 – 18:00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абонемент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Эковикторина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«Я познаю мир»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Участникам викторины ответят на  интересные вопросы, выполнят задания  по природе и экологии.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16.06.2021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читальный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Онлайн-проект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«Четыре Ч» (четвертый четверг читают читатели)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Каждый месяц читатели читают отрывки произведений  из книг-юбиляров 2021 года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62206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http://biblen.ru/f3/</w:t>
              </w:r>
            </w:hyperlink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- опрос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«Интересная книга для меня – это…»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опрос среди молодежи с целью выявления читательских предпочтений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https://vk.com/id408172960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</w:t>
            </w: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Демонстрация мультипликационн</w:t>
            </w: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войне!»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Освещает литературу военной тематики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начала Великой Отечественной войны.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Pr="0062206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https://ok.ru/profile/559481822907</w:t>
              </w:r>
            </w:hyperlink>
          </w:p>
          <w:p w:rsidR="007061C3" w:rsidRPr="00622065" w:rsidRDefault="007061C3" w:rsidP="007061C3">
            <w:pPr>
              <w:spacing w:after="16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https://vk.com/id408172960</w:t>
              </w:r>
            </w:hyperlink>
          </w:p>
          <w:p w:rsidR="007061C3" w:rsidRPr="00622065" w:rsidRDefault="007061C3" w:rsidP="007061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http://biblen.ru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стихокарусель</w:t>
            </w:r>
            <w:proofErr w:type="spellEnd"/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«Какого цвета лето?»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Накнижной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выставке представлены детские стихи о лете, отдыхе, природе.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21.06. 2021 –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03.07.2021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10:00 – 18:00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абонемент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«По следам мужества и стойкости»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узнают о событиях Великой Отечественной войны, о сражениях, которые изменили ход войны и о героях ВОВ.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22.06.2021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C3" w:rsidRPr="00622065" w:rsidRDefault="007061C3" w:rsidP="007061C3">
            <w:pPr>
              <w:spacing w:after="160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«Сначала была беда, Победа пришла потом…»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акции, жители города читают стихи и прозу о войне, исполняют песни военных лет.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13:00-14:00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Сквер Кытманова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- рубрика 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«По страницам  альманаха «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Енисейский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родослов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»: А.Соснина «Тополиная память войны»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статьи военной тематики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62206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https://ok.ru/profile/559481822907</w:t>
              </w:r>
            </w:hyperlink>
          </w:p>
          <w:p w:rsidR="007061C3" w:rsidRPr="00622065" w:rsidRDefault="007061C3" w:rsidP="007061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https://vk.com/id408172960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Летняя  детская </w:t>
            </w: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«Не покидай меня»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спектакля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Танцевально-развлекательная программа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«Летние вечера </w:t>
            </w:r>
            <w:proofErr w:type="gramStart"/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Петровского»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танцевально-развлекательных программ под открытым небом для всех категорий населения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Петровского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«КЦ»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Татарский национальный праздник «Сабантуй»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 «Труд»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Игра «Сказка в книжке, сказка на экране».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с игровыми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агадками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, конкурсами по теме сказок.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26.06.2021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«Я вышиваю и рисую».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выставки </w:t>
            </w: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Н. И. Суминой «Я вышиваю и рисую». Встреча с автором.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Живопись, вышивка гладью.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«КЦ»,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Выставочный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«КЦ»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</w:t>
            </w:r>
            <w:proofErr w:type="spellStart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мероприятий в рамках празднования Международно</w:t>
            </w: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 Дня защиты детей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«Енисейск - планета Детства»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Акция  «Мир глазами детей»- участники размещают фото творческих работ, </w:t>
            </w: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сделанных детьми, под </w:t>
            </w:r>
            <w:proofErr w:type="spellStart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хештегом</w:t>
            </w:r>
            <w:proofErr w:type="spellEnd"/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 ЕНИСЕЙСК</w:t>
            </w:r>
            <w:r w:rsidR="000314EA"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ПЛАНЕТА</w:t>
            </w:r>
            <w:r w:rsidR="000314EA"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ДЕТСТВА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Марафон «Солнечный круг» - необходимо записать на видео исполнение песни «Солнечный круг» и направить на электронную почту КЦ, с пометкой СОЛНЕЧНЫЙ МАРАФОН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3.Марафон «Ладошки дружбы» - участникам марафона необходимо раскрасить ладошки яркими красками и весёлыми улыбками в знак дружбы со всеми детьми в мире, </w:t>
            </w:r>
            <w:proofErr w:type="gramStart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разместить фото</w:t>
            </w:r>
            <w:proofErr w:type="gramEnd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ладошек в </w:t>
            </w:r>
            <w:proofErr w:type="spellStart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сообществе КЦ.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 - ресурсы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«КЦ»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виртуального кинозала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Видеопоказы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учащихся                          СШ  города в рамках работы ВКЗ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 ДО «ДМШ»,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 ДО «ДМШ»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Мытькова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Интерактивный обзор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родился в глуши»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Интерактивный обзор произведений А.М. Бондаренко, фотографии, в рубрике «Литературный календарь» к 75-летию автора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Pr="0062206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https://ok.ru/profile/559481822907</w:t>
              </w:r>
            </w:hyperlink>
          </w:p>
          <w:p w:rsidR="007061C3" w:rsidRPr="00622065" w:rsidRDefault="007061C3" w:rsidP="007061C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http://biblen.ru</w:t>
              </w:r>
            </w:hyperlink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выставке представлены книги, журналы и фотографии          о России, природе, народах, обычаях и героях.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07.06.2021-22.06.2021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читальный зал;</w:t>
            </w:r>
          </w:p>
          <w:p w:rsidR="007061C3" w:rsidRPr="00622065" w:rsidRDefault="007061C3" w:rsidP="007061C3">
            <w:pPr>
              <w:spacing w:after="160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https://vk.com/gdetbib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Литературный час и презентация книжной выставки «Писатель  земли енисейской»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75 –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 М. Бондаренко.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08.06.2021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</w:t>
            </w:r>
          </w:p>
          <w:p w:rsidR="007061C3" w:rsidRPr="00622065" w:rsidRDefault="007061C3" w:rsidP="007061C3">
            <w:pPr>
              <w:spacing w:after="160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Слайд - шоу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br/>
              <w:t>«Великий государь великого государства»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Слайд-шоу посвящено фактам из жизни, биографии Петра 1,  его вкладу в становление России.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09.06.2021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https://vk.com/gdetbib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Поляна весёлых затей «Настроение на УРА!»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Каждый четверг в читальном зале можно поиграть в настольные игры, разгадывать ребусы и кроссворды.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10.06., 17.06., 24.06.2021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читальный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Максимова Н.Г.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ко Дню России «Моя любимая Россия»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Содержит вопросы по истории России, о  возникновении праздника и его традициях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https://vk.com/id408172960</w:t>
              </w:r>
            </w:hyperlink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http://biblen.ru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Цирк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Цирковое представление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«Волшебство своими руками»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Каждую </w:t>
            </w:r>
            <w:proofErr w:type="spellStart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пятницупроводится</w:t>
            </w:r>
            <w:proofErr w:type="spellEnd"/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мастер-класс и библиотекари знакомят детей с книгами и </w:t>
            </w:r>
            <w:r w:rsidRPr="0062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журналами, из которых взяты идеи для поделок из бумаги и ткани.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11.06., 18.06., 25.06.2021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читальный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«Горжусь тобой, моя Россия»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Праздничная, торжественная программа посвященная Дню России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Памятник основателям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«КЦ»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под открытым небом «Синеокая Россия»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Концертная программа, посвящённая Дню России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«Соборная площадь»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«КЦ»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Концертная программа. 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Онлайн-мероприятие</w:t>
            </w:r>
            <w:proofErr w:type="spellEnd"/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Трансляция на сайтах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channel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UCbU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-99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jBLrTaZ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23_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YEGk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7-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g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videos</w:t>
              </w:r>
            </w:hyperlink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gdk</w:t>
              </w:r>
              <w:proofErr w:type="spellEnd"/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_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</w:hyperlink>
          </w:p>
          <w:p w:rsidR="007061C3" w:rsidRPr="00622065" w:rsidRDefault="007061C3" w:rsidP="007061C3">
            <w:pPr>
              <w:jc w:val="center"/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ok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Pr="0062206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https://mbukgdke.ru/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Выставка-сюрприз.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«В каждой книге есть свой секрет».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Книжная выставка с элементами игры.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15.06.2021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10:00 – 18:00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«Моя книга детства»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представлены книги русского детского писателя Анатолия Марковича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Маркуши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, которому исполняется 100 лет со дня рождения.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15.06.2021 -29.06.2021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10:00 – 18:00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абонемент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Казанцев </w:t>
            </w: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Эковикторина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«Я познаю мир»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Участникам викторины ответят на  интересные вопросы, выполнят задания  по природе и экологии.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16.06.2021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читальный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Онлайн-проект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«Четыре Ч» (четвертый четверг читают читатели)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Каждый месяц читатели читают отрывки произведений  из книг-юбиляров 2021 года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62206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http://biblen.ru/f3/</w:t>
              </w:r>
            </w:hyperlink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- опрос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«Интересная книга для меня – это…»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опрос среди молодежи с целью выявления читательских предпочтений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https://vk.com/id408172960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войне!»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Освещает литературу военной тематики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начала Великой Отечественной войны.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Pr="0062206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https://ok.ru/profile/559481822907</w:t>
              </w:r>
            </w:hyperlink>
          </w:p>
          <w:p w:rsidR="007061C3" w:rsidRPr="00622065" w:rsidRDefault="007061C3" w:rsidP="007061C3">
            <w:pPr>
              <w:spacing w:after="16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https://vk.com/id408172960</w:t>
              </w:r>
            </w:hyperlink>
          </w:p>
          <w:p w:rsidR="007061C3" w:rsidRPr="00622065" w:rsidRDefault="007061C3" w:rsidP="007061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http://biblen.ru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стихокарусель</w:t>
            </w:r>
            <w:proofErr w:type="spellEnd"/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«Какого цвета лето?»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Накнижной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выставке представлены детские стихи о лете, отдыхе, природе.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21.06. 2021 –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03.07.2021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10:00 – 18:00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ГДБ, абонемент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«По следам мужества и стойкости»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узнают о событиях Великой Отечественной войны, о сражениях, которые изменили ход войны и о героях ВОВ.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22.06.2021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ГДБ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C3" w:rsidRPr="00622065" w:rsidRDefault="007061C3" w:rsidP="007061C3">
            <w:pPr>
              <w:spacing w:after="160"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«Сначала была беда, Победа пришла потом…»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акции, жители города читают стихи и прозу о войне, исполняют песни военных лет.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13:00-14:00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Сквер Кытманова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- рубрика 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«По страницам  альманаха «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Енисейский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родослов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»: А.Соснина «Тополиная память войны»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статьи военной тематики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Pr="0062206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https://ok.ru/profile/559481822907</w:t>
              </w:r>
            </w:hyperlink>
          </w:p>
          <w:p w:rsidR="007061C3" w:rsidRPr="00622065" w:rsidRDefault="007061C3" w:rsidP="007061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220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https://vk.com/id408172960</w:t>
              </w:r>
            </w:hyperlink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Летняя  детская развлекательная площадка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 МБУК «ГДК»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«Не покидай меня»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спектакля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Танцевально-развлекательная программа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«Летние </w:t>
            </w: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вечера </w:t>
            </w:r>
            <w:proofErr w:type="gramStart"/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Петровского»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Открытие танцевально-развлекательных программ под </w:t>
            </w: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открытым небом для всех категорий населения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Петровского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«КЦ»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Татарский национальный праздник «Сабантуй»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Стадион «Труд»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Игра «Сказка в книжке, сказка на экране».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с игровыми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агадками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, конкурсами по теме сказок.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26.06.2021 г.</w:t>
            </w:r>
          </w:p>
          <w:p w:rsidR="007061C3" w:rsidRPr="00622065" w:rsidRDefault="007061C3" w:rsidP="00706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«Я вышиваю и рисую».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выставки </w:t>
            </w: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Н. И. Суминой «Я вышиваю и рисую». Встреча с автором.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Живопись, вышивка гладью.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26.06.2021 г.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«КЦ»,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Выставочный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«КЦ»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мультипликационного фильма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мультипликационного фильма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30.06.2021 г.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«ГДК»,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В.П.</w:t>
            </w:r>
          </w:p>
        </w:tc>
      </w:tr>
      <w:tr w:rsidR="007061C3" w:rsidRPr="000314EA" w:rsidTr="007061C3">
        <w:tc>
          <w:tcPr>
            <w:tcW w:w="851" w:type="dxa"/>
          </w:tcPr>
          <w:p w:rsidR="007061C3" w:rsidRPr="000314EA" w:rsidRDefault="000314EA" w:rsidP="0070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02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</w:t>
            </w:r>
            <w:proofErr w:type="spellStart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мероприятий в рамках празднования Международного Дня защиты детей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«Енисейск - планета Детства»</w:t>
            </w:r>
          </w:p>
        </w:tc>
        <w:tc>
          <w:tcPr>
            <w:tcW w:w="2293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 «Мир глазами детей»- участники размещают фото творческих работ, сделанных детьми, под </w:t>
            </w:r>
            <w:proofErr w:type="spellStart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хештегом</w:t>
            </w:r>
            <w:proofErr w:type="spellEnd"/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 ЕНИСЕЙСКПЛАНЕТАДЕТСТВА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Марафон «Солнечный круг» - необходимо записать на видео исполнение песни «Солнечный круг» и направить на электронную почту КЦ, с пометкой СОЛНЕЧНЫЙ МАРАФОН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3.Марафон </w:t>
            </w: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«Ладошки дружбы» - участникам марафона необходимо раскрасить ладошки яркими красками и весёлыми улыбками в знак дружбы со всеми детьми в мире, </w:t>
            </w:r>
            <w:proofErr w:type="gramStart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разместить фото</w:t>
            </w:r>
            <w:proofErr w:type="gramEnd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ладошек в </w:t>
            </w:r>
            <w:proofErr w:type="spellStart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сообществе КЦ.</w:t>
            </w:r>
          </w:p>
        </w:tc>
        <w:tc>
          <w:tcPr>
            <w:tcW w:w="1437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85" w:type="dxa"/>
          </w:tcPr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  - ресурсы</w:t>
            </w:r>
          </w:p>
        </w:tc>
        <w:tc>
          <w:tcPr>
            <w:tcW w:w="1579" w:type="dxa"/>
          </w:tcPr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61C3" w:rsidRPr="00622065" w:rsidRDefault="007061C3" w:rsidP="0070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МБУК «КЦ»</w:t>
            </w:r>
          </w:p>
          <w:p w:rsidR="007061C3" w:rsidRPr="00622065" w:rsidRDefault="007061C3" w:rsidP="00706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85466F" w:rsidRPr="000314EA" w:rsidTr="007061C3">
        <w:tc>
          <w:tcPr>
            <w:tcW w:w="9747" w:type="dxa"/>
            <w:gridSpan w:val="6"/>
          </w:tcPr>
          <w:p w:rsidR="0085466F" w:rsidRPr="00622065" w:rsidRDefault="00FB3441" w:rsidP="00FB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5466F"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Центр семьи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Енисейский»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«Малек </w:t>
            </w:r>
            <w:r w:rsidRPr="0062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» - группа дневного пребывания 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10.06-30.06.2021г.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10.00ч. до 14.00ч.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А.В.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«Радуга талантов» - группа дневного пребывания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01.07.-21.07.2021г.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11.00-15.00ч.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«Малек </w:t>
            </w:r>
            <w:r w:rsidRPr="0062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» - группа дневного пребывания 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05.07-17.08.2021г.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10.00ч. до 14.00ч.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А.В.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«Траектория взлета»</w:t>
            </w:r>
            <w:r w:rsidRPr="00622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-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дневного пребывания (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05.07.-16.07..2021г.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12.00-15.00ч.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Н.С.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«Узнай больше, живи ярче!» - группа дневного пребывания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02.08. - 22.08.2021г. 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11.00-15.00ч.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«Жизнь в цвете.  Летняя медитация» -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студия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июнь, июль   1р. в неделю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Медичи Э.Ю. педагог- психолог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«Развлекая – обучаем»</w:t>
            </w:r>
            <w:r w:rsidRPr="0062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STREETWORK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12-13.08.21г.</w:t>
            </w:r>
          </w:p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26-27.08. 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19-20.08.21г.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14.00 – 16.00ч.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Ванеева;</w:t>
            </w:r>
          </w:p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Вологдинка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Куйбышева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Непомнящих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Н.С.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«Лето без происшествий» 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межведомственный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профилактический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Пришкольные площадки 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18.06.2021г.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12.00-14.00ч.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г. Енисейск, стадион «Труд»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Макарова А.Г. заместитель директора,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Бирюкова Е.В. заведующая отделением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«Реальные каникулы» - дворовый клуб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15.07-16.08.2021г.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12.00-17.00ч.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г. Енисейск, ул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екабристов, 1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Н.С.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Каждый четверг с 15.00-17.00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(июнь, июль, август)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Т.В., 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М.С. специалисты по социальной работе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«Вкусные истории» - семейный мастер – класс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25.06.2021г. 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20.08.2021г.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14.00- 15.00ч.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А.В.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 - занятие с использованием ИКТ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11.06.2021г.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15.00-16.00ч.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А.В., Волкова Т.Н. социальные педагоги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«Память поколений» - митинг посвященный Дню памяти и скорби, чтение стихов о войне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22.06.2021г.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15.00-16.00ч.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А.В.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«Там на неведомых дорожках» -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24.06.2021г.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15.00-16.30ч.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pStyle w:val="a4"/>
              <w:tabs>
                <w:tab w:val="left" w:pos="283"/>
              </w:tabs>
              <w:ind w:left="0" w:right="160"/>
              <w:rPr>
                <w:color w:val="FF0000"/>
              </w:rPr>
            </w:pPr>
            <w:r w:rsidRPr="00622065">
              <w:t>«Иван Купала» - игровая программа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07.07.2021г.</w:t>
            </w:r>
          </w:p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 14.00-15.30ч.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клада» -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23.07.2021г.</w:t>
            </w:r>
          </w:p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12.00-13.30ч.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«Пять колец» - познавательное мероприятие в рамках Дня физкультурника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10.08.2021г.</w:t>
            </w:r>
          </w:p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12.00-13.30ч.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«Все дело в шляпе</w:t>
            </w:r>
            <w:r w:rsidRPr="00622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20.08.2021г.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14.00-15.30ч.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«Малек </w:t>
            </w:r>
            <w:r w:rsidRPr="0062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» - группа дневного пребывания 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10.06-30.06.2021г.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10.00ч. до 14.00ч.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А.В.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«Радуга талантов» - группа дневного пребывания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01.07.-21.07.2021г.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11.00-15.00ч.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«Малек </w:t>
            </w:r>
            <w:r w:rsidRPr="0062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» - группа дневного пребывания 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05.07-17.08.2021г.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10.00ч. до 14.00ч.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А.В.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«Траектория взлета»</w:t>
            </w:r>
            <w:r w:rsidRPr="00622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-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дневного пребывания (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05.07.-16.07..2021г.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12.00-15.00ч.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Н.С.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«Узнай больше, живи ярче!» - группа дневного пребывания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02.08. - 22.08.2021г. 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11.00-15.00ч.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«Жизнь в цвете.  Летняя медитация» -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студия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июнь, июль   1р. в неделю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Медичи Э.Ю. педагог- психолог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«Развлекая – обучаем»</w:t>
            </w:r>
            <w:r w:rsidRPr="0062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STREETWORK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12-13.08.21г.</w:t>
            </w:r>
          </w:p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26-27.08. 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14.00 – 16.00ч.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Ванеева;</w:t>
            </w:r>
          </w:p>
          <w:p w:rsidR="0085466F" w:rsidRPr="00622065" w:rsidRDefault="0085466F" w:rsidP="00C12BE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Вологдинка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Н.С.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«Лето без происшествий» 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межведомственный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профилактический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Пришкольные площадки 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18.06.2021г.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12.00-14.00ч.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г. Енисейск, стадион «Труд»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Макарова А.Г. заместитель директора,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Бирюкова Е.В. заведующая отделением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«Реальные каникулы» - дворовый клуб</w:t>
            </w: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15.07-16.08.2021г.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12.00-17.00ч.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г. Енисейск, ул</w:t>
            </w: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екабристов, 1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Н.С. социальный педагог</w:t>
            </w:r>
          </w:p>
        </w:tc>
      </w:tr>
      <w:tr w:rsidR="0085466F" w:rsidRPr="000314EA" w:rsidTr="000314EA">
        <w:tc>
          <w:tcPr>
            <w:tcW w:w="851" w:type="dxa"/>
          </w:tcPr>
          <w:p w:rsidR="0085466F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02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85466F" w:rsidRPr="00622065" w:rsidRDefault="0085466F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Каждый четверг с 15.00-17.00</w:t>
            </w:r>
          </w:p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(июнь, июль, август)</w:t>
            </w:r>
          </w:p>
        </w:tc>
        <w:tc>
          <w:tcPr>
            <w:tcW w:w="1785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85466F" w:rsidRPr="00622065" w:rsidRDefault="0085466F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Т.В., 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М.С. специалисты по социальной работе</w:t>
            </w:r>
          </w:p>
        </w:tc>
      </w:tr>
      <w:tr w:rsidR="00FB3441" w:rsidRPr="000314EA" w:rsidTr="000314EA">
        <w:tc>
          <w:tcPr>
            <w:tcW w:w="851" w:type="dxa"/>
          </w:tcPr>
          <w:p w:rsidR="00FB3441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02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«Вкусные истории» - семейный мастер – класс</w:t>
            </w:r>
          </w:p>
        </w:tc>
        <w:tc>
          <w:tcPr>
            <w:tcW w:w="2293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25.06.2021г. </w:t>
            </w:r>
          </w:p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20.08.2021г.</w:t>
            </w:r>
          </w:p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14.00- 15.00ч.</w:t>
            </w:r>
          </w:p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А.В. социальный педагог</w:t>
            </w:r>
          </w:p>
        </w:tc>
      </w:tr>
      <w:tr w:rsidR="00FB3441" w:rsidRPr="000314EA" w:rsidTr="000314EA">
        <w:tc>
          <w:tcPr>
            <w:tcW w:w="851" w:type="dxa"/>
          </w:tcPr>
          <w:p w:rsidR="00FB3441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02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 - занятие с использованием ИКТ</w:t>
            </w:r>
          </w:p>
        </w:tc>
        <w:tc>
          <w:tcPr>
            <w:tcW w:w="2293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11.06.2021г.</w:t>
            </w:r>
          </w:p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15.00-16.00ч.</w:t>
            </w:r>
          </w:p>
        </w:tc>
        <w:tc>
          <w:tcPr>
            <w:tcW w:w="1785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А.В., Волкова Т.Н. социальные педагоги</w:t>
            </w:r>
          </w:p>
        </w:tc>
      </w:tr>
      <w:tr w:rsidR="00FB3441" w:rsidRPr="000314EA" w:rsidTr="000314EA">
        <w:tc>
          <w:tcPr>
            <w:tcW w:w="851" w:type="dxa"/>
          </w:tcPr>
          <w:p w:rsidR="00FB3441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02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«Память поколений» - митинг посвященный Дню памяти и скорби, чтение стихов о войне</w:t>
            </w:r>
          </w:p>
        </w:tc>
        <w:tc>
          <w:tcPr>
            <w:tcW w:w="2293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22.06.2021г.</w:t>
            </w:r>
          </w:p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15.00-16.00ч.</w:t>
            </w:r>
          </w:p>
        </w:tc>
        <w:tc>
          <w:tcPr>
            <w:tcW w:w="1785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А.В. социальный педагог</w:t>
            </w:r>
          </w:p>
        </w:tc>
      </w:tr>
      <w:tr w:rsidR="00FB3441" w:rsidRPr="000314EA" w:rsidTr="000314EA">
        <w:tc>
          <w:tcPr>
            <w:tcW w:w="851" w:type="dxa"/>
          </w:tcPr>
          <w:p w:rsidR="00FB3441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02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«Там на неведомых дорожках» -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93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24.06.2021г.</w:t>
            </w:r>
          </w:p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15.00-16.30ч.</w:t>
            </w:r>
          </w:p>
        </w:tc>
        <w:tc>
          <w:tcPr>
            <w:tcW w:w="1785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FB3441" w:rsidRPr="000314EA" w:rsidTr="000314EA">
        <w:tc>
          <w:tcPr>
            <w:tcW w:w="851" w:type="dxa"/>
          </w:tcPr>
          <w:p w:rsidR="00FB3441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02" w:type="dxa"/>
          </w:tcPr>
          <w:p w:rsidR="00FB3441" w:rsidRPr="00622065" w:rsidRDefault="00FB3441" w:rsidP="00C12BE9">
            <w:pPr>
              <w:pStyle w:val="a4"/>
              <w:tabs>
                <w:tab w:val="left" w:pos="283"/>
              </w:tabs>
              <w:ind w:left="0" w:right="160"/>
              <w:rPr>
                <w:color w:val="FF0000"/>
              </w:rPr>
            </w:pPr>
            <w:r w:rsidRPr="00622065">
              <w:t>«Иван Купала» - игровая программа</w:t>
            </w:r>
          </w:p>
        </w:tc>
        <w:tc>
          <w:tcPr>
            <w:tcW w:w="2293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FB3441" w:rsidRPr="00622065" w:rsidRDefault="00FB3441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07.07.2021г.</w:t>
            </w:r>
          </w:p>
          <w:p w:rsidR="00FB3441" w:rsidRPr="00622065" w:rsidRDefault="00FB3441" w:rsidP="00C12BE9">
            <w:pPr>
              <w:ind w:right="-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 14.00-15.30ч.</w:t>
            </w:r>
          </w:p>
        </w:tc>
        <w:tc>
          <w:tcPr>
            <w:tcW w:w="1785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FB3441" w:rsidRPr="000314EA" w:rsidTr="000314EA">
        <w:tc>
          <w:tcPr>
            <w:tcW w:w="851" w:type="dxa"/>
          </w:tcPr>
          <w:p w:rsidR="00FB3441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02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клада» - </w:t>
            </w:r>
            <w:proofErr w:type="spellStart"/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93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СОП, УПК,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состоящие на обслуживании учреждения</w:t>
            </w:r>
          </w:p>
        </w:tc>
        <w:tc>
          <w:tcPr>
            <w:tcW w:w="1437" w:type="dxa"/>
          </w:tcPr>
          <w:p w:rsidR="00FB3441" w:rsidRPr="00622065" w:rsidRDefault="00FB3441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23.07.2021г.</w:t>
            </w:r>
          </w:p>
          <w:p w:rsidR="00FB3441" w:rsidRPr="00622065" w:rsidRDefault="00FB3441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12.00-13.30ч.</w:t>
            </w:r>
          </w:p>
        </w:tc>
        <w:tc>
          <w:tcPr>
            <w:tcW w:w="1785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семьи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«Енисейский</w:t>
            </w:r>
          </w:p>
        </w:tc>
        <w:tc>
          <w:tcPr>
            <w:tcW w:w="1579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Т.Н. 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FB3441" w:rsidRPr="000314EA" w:rsidTr="000314EA">
        <w:tc>
          <w:tcPr>
            <w:tcW w:w="851" w:type="dxa"/>
          </w:tcPr>
          <w:p w:rsidR="00FB3441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802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«Пять колец» - познавательное мероприятие в рамках Дня физкультурника</w:t>
            </w:r>
          </w:p>
        </w:tc>
        <w:tc>
          <w:tcPr>
            <w:tcW w:w="2293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FB3441" w:rsidRPr="00622065" w:rsidRDefault="00FB3441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10.08.2021г.</w:t>
            </w:r>
          </w:p>
          <w:p w:rsidR="00FB3441" w:rsidRPr="00622065" w:rsidRDefault="00FB3441" w:rsidP="00C12BE9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12.00-13.30ч.</w:t>
            </w:r>
          </w:p>
        </w:tc>
        <w:tc>
          <w:tcPr>
            <w:tcW w:w="1785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  <w:tr w:rsidR="00FB3441" w:rsidRPr="000314EA" w:rsidTr="000314EA">
        <w:tc>
          <w:tcPr>
            <w:tcW w:w="851" w:type="dxa"/>
          </w:tcPr>
          <w:p w:rsidR="00FB3441" w:rsidRPr="000314EA" w:rsidRDefault="000314EA">
            <w:pPr>
              <w:rPr>
                <w:rFonts w:ascii="Times New Roman" w:hAnsi="Times New Roman" w:cs="Times New Roman"/>
              </w:rPr>
            </w:pPr>
            <w:r w:rsidRPr="000314E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02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«Все дело в шляпе</w:t>
            </w:r>
            <w:r w:rsidRPr="00622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293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Дети СОП, УПК, состоящие на обслуживании учреждения</w:t>
            </w:r>
          </w:p>
        </w:tc>
        <w:tc>
          <w:tcPr>
            <w:tcW w:w="1437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20.08.2021г.</w:t>
            </w:r>
          </w:p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с 14.00-15.30ч.</w:t>
            </w:r>
          </w:p>
        </w:tc>
        <w:tc>
          <w:tcPr>
            <w:tcW w:w="1785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Центр семьи «Енисейский</w:t>
            </w:r>
          </w:p>
        </w:tc>
        <w:tc>
          <w:tcPr>
            <w:tcW w:w="1579" w:type="dxa"/>
          </w:tcPr>
          <w:p w:rsidR="00FB3441" w:rsidRPr="00622065" w:rsidRDefault="00FB3441" w:rsidP="00C1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5">
              <w:rPr>
                <w:rFonts w:ascii="Times New Roman" w:hAnsi="Times New Roman" w:cs="Times New Roman"/>
                <w:sz w:val="24"/>
                <w:szCs w:val="24"/>
              </w:rPr>
              <w:t>Волкова Т.Н. социальный педагог</w:t>
            </w:r>
          </w:p>
        </w:tc>
      </w:tr>
    </w:tbl>
    <w:p w:rsidR="005B5D69" w:rsidRPr="000314EA" w:rsidRDefault="005B5D69">
      <w:pPr>
        <w:rPr>
          <w:rFonts w:ascii="Times New Roman" w:hAnsi="Times New Roman" w:cs="Times New Roman"/>
        </w:rPr>
      </w:pPr>
    </w:p>
    <w:sectPr w:rsidR="005B5D69" w:rsidRPr="000314EA" w:rsidSect="00D5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5D69"/>
    <w:rsid w:val="000314EA"/>
    <w:rsid w:val="00042820"/>
    <w:rsid w:val="003B2D8E"/>
    <w:rsid w:val="005B5D69"/>
    <w:rsid w:val="00622065"/>
    <w:rsid w:val="007061C3"/>
    <w:rsid w:val="0085466F"/>
    <w:rsid w:val="00AD5E2E"/>
    <w:rsid w:val="00C12BE9"/>
    <w:rsid w:val="00D53D8E"/>
    <w:rsid w:val="00E04667"/>
    <w:rsid w:val="00E71DAC"/>
    <w:rsid w:val="00E80112"/>
    <w:rsid w:val="00FB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D5E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C12BE9"/>
    <w:rPr>
      <w:color w:val="0000FF" w:themeColor="hyperlink"/>
      <w:u w:val="single"/>
    </w:rPr>
  </w:style>
  <w:style w:type="paragraph" w:styleId="a6">
    <w:name w:val="No Spacing"/>
    <w:uiPriority w:val="1"/>
    <w:qFormat/>
    <w:rsid w:val="00C12BE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detbib" TargetMode="External"/><Relationship Id="rId13" Type="http://schemas.openxmlformats.org/officeDocument/2006/relationships/hyperlink" Target="https://ok.ru/" TargetMode="External"/><Relationship Id="rId18" Type="http://schemas.openxmlformats.org/officeDocument/2006/relationships/hyperlink" Target="https://vk.com/id408172960" TargetMode="External"/><Relationship Id="rId26" Type="http://schemas.openxmlformats.org/officeDocument/2006/relationships/hyperlink" Target="https://vk.com/id40817296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id408172960" TargetMode="External"/><Relationship Id="rId34" Type="http://schemas.openxmlformats.org/officeDocument/2006/relationships/hyperlink" Target="https://ok.ru/profile/559481822907" TargetMode="External"/><Relationship Id="rId7" Type="http://schemas.openxmlformats.org/officeDocument/2006/relationships/hyperlink" Target="https://vk.com/gdetbib" TargetMode="External"/><Relationship Id="rId12" Type="http://schemas.openxmlformats.org/officeDocument/2006/relationships/hyperlink" Target="https://vk.com/gdk_e" TargetMode="External"/><Relationship Id="rId17" Type="http://schemas.openxmlformats.org/officeDocument/2006/relationships/hyperlink" Target="https://ok.ru/profile/559481822907" TargetMode="External"/><Relationship Id="rId25" Type="http://schemas.openxmlformats.org/officeDocument/2006/relationships/hyperlink" Target="https://vk.com/gdetbib" TargetMode="External"/><Relationship Id="rId33" Type="http://schemas.openxmlformats.org/officeDocument/2006/relationships/hyperlink" Target="https://vk.com/id408172960" TargetMode="External"/><Relationship Id="rId38" Type="http://schemas.openxmlformats.org/officeDocument/2006/relationships/hyperlink" Target="https://vk.com/id4081729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08172960" TargetMode="External"/><Relationship Id="rId20" Type="http://schemas.openxmlformats.org/officeDocument/2006/relationships/hyperlink" Target="https://ok.ru/profile/559481822907" TargetMode="External"/><Relationship Id="rId29" Type="http://schemas.openxmlformats.org/officeDocument/2006/relationships/hyperlink" Target="https://vk.com/gdk_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en.ru" TargetMode="External"/><Relationship Id="rId11" Type="http://schemas.openxmlformats.org/officeDocument/2006/relationships/hyperlink" Target="https://www.youtube.com/channel/UCbU-99jBLrTaZ23_YEGk7-g/videos" TargetMode="External"/><Relationship Id="rId24" Type="http://schemas.openxmlformats.org/officeDocument/2006/relationships/hyperlink" Target="https://vk.com/gdetbib" TargetMode="External"/><Relationship Id="rId32" Type="http://schemas.openxmlformats.org/officeDocument/2006/relationships/hyperlink" Target="http://biblen.ru/f3/" TargetMode="External"/><Relationship Id="rId37" Type="http://schemas.openxmlformats.org/officeDocument/2006/relationships/hyperlink" Target="https://ok.ru/profile/55948182290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ok.ru/profile/559481822907" TargetMode="External"/><Relationship Id="rId15" Type="http://schemas.openxmlformats.org/officeDocument/2006/relationships/hyperlink" Target="http://biblen.ru/f3/" TargetMode="External"/><Relationship Id="rId23" Type="http://schemas.openxmlformats.org/officeDocument/2006/relationships/hyperlink" Target="http://biblen.ru" TargetMode="External"/><Relationship Id="rId28" Type="http://schemas.openxmlformats.org/officeDocument/2006/relationships/hyperlink" Target="https://www.youtube.com/channel/UCbU-99jBLrTaZ23_YEGk7-g/videos" TargetMode="External"/><Relationship Id="rId36" Type="http://schemas.openxmlformats.org/officeDocument/2006/relationships/hyperlink" Target="http://biblen.ru" TargetMode="External"/><Relationship Id="rId10" Type="http://schemas.openxmlformats.org/officeDocument/2006/relationships/hyperlink" Target="http://biblen.ru" TargetMode="External"/><Relationship Id="rId19" Type="http://schemas.openxmlformats.org/officeDocument/2006/relationships/hyperlink" Target="http://biblen.ru" TargetMode="External"/><Relationship Id="rId31" Type="http://schemas.openxmlformats.org/officeDocument/2006/relationships/hyperlink" Target="https://mbukgdk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08172960" TargetMode="External"/><Relationship Id="rId14" Type="http://schemas.openxmlformats.org/officeDocument/2006/relationships/hyperlink" Target="https://mbukgdke.ru/" TargetMode="External"/><Relationship Id="rId22" Type="http://schemas.openxmlformats.org/officeDocument/2006/relationships/hyperlink" Target="https://ok.ru/profile/559481822907" TargetMode="External"/><Relationship Id="rId27" Type="http://schemas.openxmlformats.org/officeDocument/2006/relationships/hyperlink" Target="http://biblen.ru" TargetMode="External"/><Relationship Id="rId30" Type="http://schemas.openxmlformats.org/officeDocument/2006/relationships/hyperlink" Target="https://ok.ru/" TargetMode="External"/><Relationship Id="rId35" Type="http://schemas.openxmlformats.org/officeDocument/2006/relationships/hyperlink" Target="https://vk.com/id408172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894C-8173-47CA-9918-EB74532C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4</cp:revision>
  <dcterms:created xsi:type="dcterms:W3CDTF">2021-06-07T05:01:00Z</dcterms:created>
  <dcterms:modified xsi:type="dcterms:W3CDTF">2021-06-08T06:50:00Z</dcterms:modified>
</cp:coreProperties>
</file>