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ook w:val="00A0"/>
      </w:tblPr>
      <w:tblGrid>
        <w:gridCol w:w="9570"/>
      </w:tblGrid>
      <w:tr w:rsidR="008D5212" w:rsidRPr="008D5212" w:rsidTr="002F6E98">
        <w:trPr>
          <w:trHeight w:val="1617"/>
          <w:jc w:val="center"/>
        </w:trPr>
        <w:tc>
          <w:tcPr>
            <w:tcW w:w="9570" w:type="dxa"/>
          </w:tcPr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МУНИЦИПАЛЬНОЕ АВТОНОМНОЕ ОБРАЗОВАТЕЛЬНОЕ УЧРЕЖДЕНИЕ</w:t>
            </w:r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ДОПОЛНИТЕЛЬНОГО ОБРАЗОВАНИЯ</w:t>
            </w:r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«ЦЕНТР ДОПОЛНИТЕЛЬНОГО ОБРАЗОВАНИЯ»</w:t>
            </w:r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</w:t>
            </w:r>
            <w:proofErr w:type="gramStart"/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.Е</w:t>
            </w:r>
            <w:proofErr w:type="gramEnd"/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НИСЕЙСКА КРАСНОЯРСКОГО КРАЯ</w:t>
            </w:r>
          </w:p>
          <w:p w:rsidR="008D5212" w:rsidRPr="008D5212" w:rsidRDefault="008D5212" w:rsidP="008D5212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D52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(МАОУ ДО ЦДО)</w:t>
            </w:r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smartTag w:uri="urn:schemas-microsoft-com:office:smarttags" w:element="metricconverter">
              <w:smartTagPr>
                <w:attr w:name="ProductID" w:val="663180, г"/>
              </w:smartTagPr>
              <w:r w:rsidRPr="008D5212">
                <w:rPr>
                  <w:rFonts w:ascii="Times New Roman" w:eastAsia="Times New Roman" w:hAnsi="Times New Roman" w:cs="Times New Roman"/>
                  <w:sz w:val="18"/>
                  <w:szCs w:val="18"/>
                </w:rPr>
                <w:t>663180, г</w:t>
              </w:r>
            </w:smartTag>
            <w:r w:rsidRPr="008D52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. Енисейск, ул. Диктатуры Пролетариата, д.3 тел.: 8(39195)2-43-35; 2-20-86 </w:t>
            </w:r>
            <w:r w:rsidRPr="008D52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E</w:t>
            </w:r>
            <w:r w:rsidRPr="008D5212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r w:rsidRPr="008D5212">
              <w:rPr>
                <w:rFonts w:ascii="Times New Roman" w:eastAsia="Times New Roman" w:hAnsi="Times New Roman" w:cs="Times New Roman"/>
                <w:sz w:val="18"/>
                <w:szCs w:val="18"/>
                <w:lang w:val="en-US"/>
              </w:rPr>
              <w:t>mail</w:t>
            </w:r>
            <w:r w:rsidRPr="008D521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: </w:t>
            </w:r>
            <w:hyperlink r:id="rId4" w:history="1">
              <w:r w:rsidRPr="008D521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/>
                </w:rPr>
                <w:t>encdt</w:t>
              </w:r>
              <w:r w:rsidRPr="008D521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@</w:t>
              </w:r>
              <w:r w:rsidRPr="008D521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/>
                </w:rPr>
                <w:t>yandex</w:t>
              </w:r>
              <w:r w:rsidRPr="008D521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</w:rPr>
                <w:t>.</w:t>
              </w:r>
              <w:r w:rsidRPr="008D5212">
                <w:rPr>
                  <w:rFonts w:ascii="Times New Roman" w:eastAsia="Times New Roman" w:hAnsi="Times New Roman" w:cs="Times New Roman"/>
                  <w:color w:val="0000FF"/>
                  <w:sz w:val="18"/>
                  <w:u w:val="single"/>
                  <w:lang w:val="en-US"/>
                </w:rPr>
                <w:t>ru</w:t>
              </w:r>
            </w:hyperlink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D5212">
              <w:rPr>
                <w:rFonts w:ascii="Times New Roman" w:eastAsia="Times New Roman" w:hAnsi="Times New Roman" w:cs="Times New Roman"/>
                <w:sz w:val="18"/>
                <w:szCs w:val="18"/>
              </w:rPr>
              <w:t>ОКПО 76735974 ОГРН 1022401273707 ИНН 2447006214 КПП 244701001</w:t>
            </w:r>
          </w:p>
          <w:p w:rsidR="008D5212" w:rsidRPr="008D5212" w:rsidRDefault="008D5212" w:rsidP="008D52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</w:p>
        </w:tc>
      </w:tr>
    </w:tbl>
    <w:p w:rsidR="008D5212" w:rsidRPr="008D5212" w:rsidRDefault="008D5212" w:rsidP="008D52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D5212" w:rsidRDefault="008D5212" w:rsidP="008D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8D5212" w:rsidRPr="008D5212" w:rsidRDefault="008D5212" w:rsidP="008D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5212">
        <w:rPr>
          <w:rFonts w:ascii="Times New Roman" w:hAnsi="Times New Roman" w:cs="Times New Roman"/>
          <w:b/>
          <w:sz w:val="24"/>
          <w:szCs w:val="24"/>
        </w:rPr>
        <w:t>1-</w:t>
      </w:r>
      <w:r>
        <w:rPr>
          <w:rFonts w:ascii="Times New Roman" w:hAnsi="Times New Roman" w:cs="Times New Roman"/>
          <w:b/>
          <w:sz w:val="24"/>
          <w:szCs w:val="24"/>
        </w:rPr>
        <w:t>ого</w:t>
      </w:r>
      <w:r w:rsidRPr="008D5212"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>
        <w:rPr>
          <w:rFonts w:ascii="Times New Roman" w:hAnsi="Times New Roman" w:cs="Times New Roman"/>
          <w:b/>
          <w:sz w:val="24"/>
          <w:szCs w:val="24"/>
        </w:rPr>
        <w:t>го</w:t>
      </w:r>
      <w:r w:rsidRPr="008D5212">
        <w:rPr>
          <w:rFonts w:ascii="Times New Roman" w:hAnsi="Times New Roman" w:cs="Times New Roman"/>
          <w:b/>
          <w:sz w:val="24"/>
          <w:szCs w:val="24"/>
        </w:rPr>
        <w:t xml:space="preserve"> конкурс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8D5212">
        <w:rPr>
          <w:rFonts w:ascii="Times New Roman" w:hAnsi="Times New Roman" w:cs="Times New Roman"/>
          <w:b/>
          <w:sz w:val="24"/>
          <w:szCs w:val="24"/>
        </w:rPr>
        <w:t xml:space="preserve"> «Особый взгляд»</w:t>
      </w:r>
    </w:p>
    <w:p w:rsidR="006F2CE7" w:rsidRDefault="006F2CE7" w:rsidP="006F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E7" w:rsidRDefault="006F2CE7" w:rsidP="006F2C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E7" w:rsidRDefault="006F2CE7" w:rsidP="006F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86DD7">
        <w:rPr>
          <w:rFonts w:ascii="Times New Roman" w:hAnsi="Times New Roman" w:cs="Times New Roman"/>
          <w:sz w:val="24"/>
          <w:szCs w:val="24"/>
        </w:rPr>
        <w:t xml:space="preserve">Наша </w:t>
      </w:r>
      <w:r>
        <w:rPr>
          <w:rFonts w:ascii="Times New Roman" w:hAnsi="Times New Roman" w:cs="Times New Roman"/>
          <w:sz w:val="24"/>
          <w:szCs w:val="24"/>
        </w:rPr>
        <w:t>планета – прекрасный неповторимый мир, единственный в своём роде на многие тысячи световых лет вокруг.</w:t>
      </w:r>
    </w:p>
    <w:p w:rsidR="006F2CE7" w:rsidRDefault="006F2CE7" w:rsidP="006F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нас с вами зависит, какой будет наша планета завтра.</w:t>
      </w:r>
    </w:p>
    <w:p w:rsidR="006F2CE7" w:rsidRDefault="006F2CE7" w:rsidP="006F2CE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 действовать!</w:t>
      </w:r>
    </w:p>
    <w:p w:rsidR="006F2CE7" w:rsidRPr="00D86DD7" w:rsidRDefault="006F2CE7" w:rsidP="006F2CE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Девиз – исследуй, находи решения, действуй!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Задачи: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Привлечение внимания к проблемам экологии  в городе Енисейске.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Информирование детей и взрослых о последствиях бездумного использования пластика.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Создание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дискуссионной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медиа-площадки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для общения.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Организаторы: МАОУ ДО ЦДО.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школьники города Енисейска.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Сроки:</w:t>
      </w:r>
    </w:p>
    <w:p w:rsidR="008D5212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14.12.20 – 31.01.21</w:t>
      </w:r>
    </w:p>
    <w:p w:rsidR="006F2CE7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E7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Контактные данные организаторов: Черепанов А.В., 89832076150</w:t>
      </w:r>
    </w:p>
    <w:p w:rsidR="006F2CE7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Черемных Л.Н., 89832824590</w:t>
      </w:r>
    </w:p>
    <w:p w:rsidR="006F2CE7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E7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F2CE7" w:rsidRDefault="006F2CE7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Порядок проведения:</w:t>
      </w:r>
    </w:p>
    <w:p w:rsidR="008D5212" w:rsidRDefault="008D5212" w:rsidP="008D521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212" w:rsidRDefault="008D5212" w:rsidP="006F2CE7">
      <w:pPr>
        <w:jc w:val="center"/>
        <w:rPr>
          <w:rFonts w:ascii="Times New Roman" w:hAnsi="Times New Roman" w:cs="Times New Roman"/>
          <w:sz w:val="24"/>
          <w:szCs w:val="24"/>
        </w:rPr>
      </w:pPr>
      <w:r w:rsidRPr="00D86DD7">
        <w:rPr>
          <w:rFonts w:ascii="Times New Roman" w:hAnsi="Times New Roman" w:cs="Times New Roman"/>
          <w:sz w:val="24"/>
          <w:szCs w:val="24"/>
        </w:rPr>
        <w:t>ЗАДАНИЯ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Мастерам и мастерицам предлагаем изготовить хозяйственную сумку из любых подручных (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материалов. Опробовать её в действии и сделать несколько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селфи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её использованием.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Лучшие работы будут показаны в следующем выпуске. Все участники будут отмечены сертификатами, победителей ждёт кружка с логотипом программы и заслуженная минута славы.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Оцениваться будут: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экологичность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практичность, внешний вид (эстетичность), оригинальность технологического решения.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Интеллектуалам и теоретикам предлагаем ответить на любой из вопросов: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1. Существуют ли синтетические аналоги полиэтилена, опишите преимущества аналога перед полиэтиленом и его недостатки, не позволяющие на современном этапе вытеснить полиэтилен с мирового рынка.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Какие меры позволят изменить ситуацию? Что нужно сделать, чтобы не допустить экологической катастрофы и при этом сохранить экономику? Принимаются любые решения, даже фантастические для современного этапа развития науки и техники.</w:t>
      </w:r>
      <w:r w:rsidRPr="00614F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Оцениваться будут: научная достоверность, полнота ответа, оригинальность идеи.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Лучшие работы и ответы будут показаны и озвучены в следующем выпуске </w:t>
      </w:r>
      <w:r w:rsidR="006F2CE7">
        <w:rPr>
          <w:rFonts w:ascii="Times New Roman" w:hAnsi="Times New Roman" w:cs="Times New Roman"/>
          <w:sz w:val="24"/>
          <w:szCs w:val="24"/>
        </w:rPr>
        <w:t>Особого взгляда</w:t>
      </w:r>
      <w:r>
        <w:rPr>
          <w:rFonts w:ascii="Times New Roman" w:hAnsi="Times New Roman" w:cs="Times New Roman"/>
          <w:sz w:val="24"/>
          <w:szCs w:val="24"/>
        </w:rPr>
        <w:t>. Все участники будут отмечены сертификатами, победителей ждёт кружка с логотипом программы и заслуженная минута славы.</w:t>
      </w:r>
    </w:p>
    <w:p w:rsidR="008D5212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Готовые работы мы ждём в Центре дополнительного образования по адресу: ул</w:t>
      </w:r>
      <w:proofErr w:type="gramStart"/>
      <w:r>
        <w:rPr>
          <w:rFonts w:ascii="Times New Roman" w:hAnsi="Times New Roman" w:cs="Times New Roman"/>
          <w:sz w:val="24"/>
          <w:szCs w:val="24"/>
        </w:rPr>
        <w:t>.Д</w:t>
      </w:r>
      <w:proofErr w:type="gramEnd"/>
      <w:r>
        <w:rPr>
          <w:rFonts w:ascii="Times New Roman" w:hAnsi="Times New Roman" w:cs="Times New Roman"/>
          <w:sz w:val="24"/>
          <w:szCs w:val="24"/>
        </w:rPr>
        <w:t>иктатуры Пролетариата, д.3</w:t>
      </w:r>
    </w:p>
    <w:p w:rsidR="008D5212" w:rsidRPr="006F2CE7" w:rsidRDefault="008D5212" w:rsidP="008D521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Фото-материалы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присылайте на адрес электронной почты: </w:t>
      </w:r>
      <w:hyperlink r:id="rId5" w:history="1">
        <w:r w:rsidR="006F2CE7" w:rsidRPr="00B96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encdt</w:t>
        </w:r>
        <w:r w:rsidR="006F2CE7" w:rsidRPr="006F2CE7">
          <w:rPr>
            <w:rStyle w:val="a3"/>
            <w:rFonts w:ascii="Times New Roman" w:hAnsi="Times New Roman" w:cs="Times New Roman"/>
            <w:sz w:val="24"/>
            <w:szCs w:val="24"/>
          </w:rPr>
          <w:t>@</w:t>
        </w:r>
        <w:r w:rsidR="006F2CE7" w:rsidRPr="00B96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yandex</w:t>
        </w:r>
        <w:r w:rsidR="006F2CE7" w:rsidRPr="006F2CE7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F2CE7" w:rsidRPr="00B96357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:rsidR="008D5212" w:rsidRPr="006F2CE7" w:rsidRDefault="008D5212" w:rsidP="008D521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и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фото-материалы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необходимо подписать, указать Фамилию, имя, возраст и школу.</w:t>
      </w: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6F2CE7" w:rsidRDefault="006F2CE7" w:rsidP="008D5212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06008" w:rsidRDefault="00506008"/>
    <w:sectPr w:rsidR="00506008" w:rsidSect="00035B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D5212"/>
    <w:rsid w:val="00506008"/>
    <w:rsid w:val="006F2CE7"/>
    <w:rsid w:val="00827005"/>
    <w:rsid w:val="008D52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2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F2CE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encdt@yandex.ru" TargetMode="External"/><Relationship Id="rId4" Type="http://schemas.openxmlformats.org/officeDocument/2006/relationships/hyperlink" Target="mailto:encdt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2021-06-04T06:37:00Z</dcterms:created>
  <dcterms:modified xsi:type="dcterms:W3CDTF">2021-06-04T06:55:00Z</dcterms:modified>
</cp:coreProperties>
</file>