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5" w:rsidRDefault="004A589F" w:rsidP="004A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46">
        <w:rPr>
          <w:rFonts w:ascii="Times New Roman" w:hAnsi="Times New Roman" w:cs="Times New Roman"/>
          <w:b/>
          <w:sz w:val="28"/>
          <w:szCs w:val="28"/>
        </w:rPr>
        <w:t>Административная команда Центра</w:t>
      </w:r>
    </w:p>
    <w:p w:rsidR="00EF5D46" w:rsidRDefault="00EF5D46" w:rsidP="004A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89F" w:rsidRDefault="004A589F" w:rsidP="004A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34"/>
        <w:gridCol w:w="1732"/>
        <w:gridCol w:w="425"/>
        <w:gridCol w:w="1704"/>
        <w:gridCol w:w="1697"/>
        <w:gridCol w:w="208"/>
        <w:gridCol w:w="217"/>
        <w:gridCol w:w="1604"/>
        <w:gridCol w:w="1655"/>
        <w:gridCol w:w="426"/>
        <w:gridCol w:w="1776"/>
        <w:gridCol w:w="1772"/>
      </w:tblGrid>
      <w:tr w:rsidR="00030C73" w:rsidTr="00EF5D46">
        <w:trPr>
          <w:trHeight w:val="870"/>
        </w:trPr>
        <w:tc>
          <w:tcPr>
            <w:tcW w:w="33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F5D46" w:rsidRDefault="00A47179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Шапкина Алла Михайловна</w:t>
            </w:r>
            <w:bookmarkStart w:id="0" w:name="_GoBack"/>
            <w:bookmarkEnd w:id="0"/>
            <w:r w:rsidR="00EF5D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vMerge w:val="restart"/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FD1">
              <w:rPr>
                <w:rFonts w:ascii="Times New Roman" w:hAnsi="Times New Roman" w:cs="Times New Roman"/>
                <w:b/>
                <w:sz w:val="28"/>
                <w:szCs w:val="28"/>
              </w:rPr>
              <w:t>Пожога Марина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F5D46" w:rsidRPr="00EF5D46" w:rsidRDefault="00EF5D46" w:rsidP="00030C7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является:</w:t>
            </w: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председателем Педагогического совета</w:t>
            </w: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председателем Общего собрания трудового коллектива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Чередник</w:t>
            </w:r>
            <w:proofErr w:type="spellEnd"/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3D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</w:tc>
      </w:tr>
      <w:tr w:rsidR="00030C73" w:rsidTr="00EF5D46">
        <w:trPr>
          <w:trHeight w:val="1065"/>
        </w:trPr>
        <w:tc>
          <w:tcPr>
            <w:tcW w:w="3366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0C73" w:rsidRPr="001A263D" w:rsidRDefault="00030C73" w:rsidP="000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vMerge/>
            <w:vAlign w:val="center"/>
          </w:tcPr>
          <w:p w:rsidR="00030C73" w:rsidRPr="00F30FD1" w:rsidRDefault="00030C73" w:rsidP="000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30C73" w:rsidRPr="001A263D" w:rsidRDefault="00030C73" w:rsidP="000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D46" w:rsidTr="0032174E">
        <w:trPr>
          <w:trHeight w:val="476"/>
        </w:trPr>
        <w:tc>
          <w:tcPr>
            <w:tcW w:w="3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73" w:rsidTr="00EF5D46">
        <w:trPr>
          <w:trHeight w:val="603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6"/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административно-хозяйственный персонал</w:t>
            </w:r>
          </w:p>
        </w:tc>
        <w:tc>
          <w:tcPr>
            <w:tcW w:w="426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D46" w:rsidTr="0032174E">
        <w:trPr>
          <w:trHeight w:val="506"/>
        </w:trPr>
        <w:tc>
          <w:tcPr>
            <w:tcW w:w="16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nil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nil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nil"/>
              <w:right w:val="single" w:sz="4" w:space="0" w:color="auto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C73" w:rsidTr="00EF5D46">
        <w:tc>
          <w:tcPr>
            <w:tcW w:w="3366" w:type="dxa"/>
            <w:gridSpan w:val="2"/>
            <w:tcBorders>
              <w:right w:val="single" w:sz="4" w:space="0" w:color="auto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Черемных</w:t>
            </w: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3D">
              <w:rPr>
                <w:rFonts w:ascii="Times New Roman" w:hAnsi="Times New Roman" w:cs="Times New Roman"/>
                <w:b/>
                <w:sz w:val="28"/>
                <w:szCs w:val="28"/>
              </w:rPr>
              <w:t>Лидия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учебно-воспитательной </w:t>
            </w:r>
            <w:r w:rsidR="00EF5D46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  <w:p w:rsidR="00EF5D46" w:rsidRPr="00EF5D46" w:rsidRDefault="00EF5D46" w:rsidP="00030C7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председателем Методического совета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852626" w:rsidRDefault="00852626" w:rsidP="000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Шипилова</w:t>
            </w:r>
          </w:p>
          <w:p w:rsidR="00030C73" w:rsidRDefault="00852626" w:rsidP="0085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Ивановна</w:t>
            </w:r>
            <w:r w:rsidR="00030C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  <w:vAlign w:val="center"/>
          </w:tcPr>
          <w:p w:rsidR="00EF5D46" w:rsidRDefault="00EF5D46" w:rsidP="000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Непомнящих</w:t>
            </w:r>
          </w:p>
          <w:p w:rsidR="00030C73" w:rsidRDefault="00030C73" w:rsidP="00852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3D">
              <w:rPr>
                <w:rFonts w:ascii="Times New Roman" w:hAnsi="Times New Roman" w:cs="Times New Roman"/>
                <w:b/>
                <w:sz w:val="28"/>
                <w:szCs w:val="28"/>
              </w:rPr>
              <w:t>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262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  <w:vAlign w:val="center"/>
          </w:tcPr>
          <w:p w:rsidR="00EF5D46" w:rsidRDefault="00030C73" w:rsidP="00030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3D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 w:rsidR="00EF5D46">
              <w:rPr>
                <w:rFonts w:ascii="Times New Roman" w:hAnsi="Times New Roman" w:cs="Times New Roman"/>
                <w:b/>
                <w:sz w:val="28"/>
                <w:szCs w:val="28"/>
              </w:rPr>
              <w:t>мёнов</w:t>
            </w:r>
          </w:p>
          <w:p w:rsidR="00EF5D46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63D">
              <w:rPr>
                <w:rFonts w:ascii="Times New Roman" w:hAnsi="Times New Roman" w:cs="Times New Roman"/>
                <w:b/>
                <w:sz w:val="28"/>
                <w:szCs w:val="28"/>
              </w:rPr>
              <w:t>Денис Юрьевич</w:t>
            </w:r>
            <w:r w:rsidR="00EF5D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0C73" w:rsidRDefault="00030C73" w:rsidP="0003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</w:t>
            </w:r>
          </w:p>
        </w:tc>
      </w:tr>
    </w:tbl>
    <w:p w:rsidR="004A589F" w:rsidRPr="004A589F" w:rsidRDefault="004A589F" w:rsidP="004A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589F" w:rsidRPr="004A589F" w:rsidSect="004A58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89F"/>
    <w:rsid w:val="00030C73"/>
    <w:rsid w:val="001A263D"/>
    <w:rsid w:val="0032174E"/>
    <w:rsid w:val="004A589F"/>
    <w:rsid w:val="00852626"/>
    <w:rsid w:val="00A47179"/>
    <w:rsid w:val="00DD2645"/>
    <w:rsid w:val="00EF5D46"/>
    <w:rsid w:val="00F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2020-12-25T10:04:00Z</dcterms:created>
  <dcterms:modified xsi:type="dcterms:W3CDTF">2021-11-09T02:17:00Z</dcterms:modified>
</cp:coreProperties>
</file>