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A" w:rsidRPr="005C289A" w:rsidRDefault="005C289A" w:rsidP="005C2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C289A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C289A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289A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289A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A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5C289A" w:rsidRPr="005C289A" w:rsidRDefault="005C289A" w:rsidP="005C28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5C289A" w:rsidRPr="005C289A" w:rsidTr="00BE5662">
        <w:trPr>
          <w:trHeight w:val="414"/>
        </w:trPr>
        <w:tc>
          <w:tcPr>
            <w:tcW w:w="10877" w:type="dxa"/>
          </w:tcPr>
          <w:p w:rsidR="005C289A" w:rsidRPr="005C289A" w:rsidRDefault="005C289A" w:rsidP="005C2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C289A" w:rsidRPr="005C289A" w:rsidRDefault="005C289A" w:rsidP="005C2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9A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5C289A" w:rsidRPr="005C289A" w:rsidRDefault="005C289A" w:rsidP="005C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89A">
        <w:rPr>
          <w:rFonts w:ascii="Times New Roman" w:hAnsi="Times New Roman" w:cs="Times New Roman"/>
          <w:b/>
          <w:sz w:val="28"/>
          <w:szCs w:val="28"/>
        </w:rPr>
        <w:t>объединения «Изостудия» на 2021-2022 учебный год</w:t>
      </w:r>
    </w:p>
    <w:p w:rsidR="005C289A" w:rsidRPr="005C289A" w:rsidRDefault="005C289A" w:rsidP="005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9A" w:rsidRPr="005C289A" w:rsidRDefault="005C289A" w:rsidP="005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9A">
        <w:rPr>
          <w:rFonts w:ascii="Times New Roman" w:hAnsi="Times New Roman" w:cs="Times New Roman"/>
          <w:sz w:val="28"/>
          <w:szCs w:val="28"/>
        </w:rPr>
        <w:t>Руководитель объединения:   Несмелова Светлана Валерьевна</w:t>
      </w:r>
    </w:p>
    <w:p w:rsidR="005C289A" w:rsidRPr="005C289A" w:rsidRDefault="005C289A" w:rsidP="005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1группа («Маленький художник»)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2группа («Маленький художник»)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3группа («Маленький художник»)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17.40-18.10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18.20-18.50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09.45-10.15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1группа («Друзья волшебной кисти»)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2группа («Друзья волшебной кисти»)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3группа («Друзья волшебной кисти»)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3г.о.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11.25-12.10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9A" w:rsidRPr="005C289A" w:rsidTr="00BE5662">
        <w:tc>
          <w:tcPr>
            <w:tcW w:w="2660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4группа («Друзья волшебной кисти»)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3г.о.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1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9A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5C289A" w:rsidRPr="005C289A" w:rsidRDefault="005C289A" w:rsidP="005C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89A" w:rsidRPr="005C289A" w:rsidRDefault="005C289A" w:rsidP="005C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F7C" w:rsidRDefault="00097F7C" w:rsidP="005C289A">
      <w:pPr>
        <w:spacing w:after="0"/>
      </w:pPr>
    </w:p>
    <w:sectPr w:rsidR="00097F7C" w:rsidSect="005C289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89A"/>
    <w:rsid w:val="00097F7C"/>
    <w:rsid w:val="005C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2021-11-11T05:26:00Z</dcterms:created>
  <dcterms:modified xsi:type="dcterms:W3CDTF">2021-11-11T05:27:00Z</dcterms:modified>
</cp:coreProperties>
</file>