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29262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29262B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9262B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9262B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2B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29262B" w:rsidRPr="0029262B" w:rsidRDefault="0029262B" w:rsidP="002926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62B" w:rsidRPr="0029262B" w:rsidRDefault="0029262B" w:rsidP="0029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29262B" w:rsidRPr="0029262B" w:rsidTr="00BE5662">
        <w:trPr>
          <w:trHeight w:val="438"/>
        </w:trPr>
        <w:tc>
          <w:tcPr>
            <w:tcW w:w="10877" w:type="dxa"/>
          </w:tcPr>
          <w:p w:rsidR="0029262B" w:rsidRPr="0029262B" w:rsidRDefault="0029262B" w:rsidP="0029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9262B" w:rsidRPr="0029262B" w:rsidRDefault="0029262B" w:rsidP="0029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2B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2B">
        <w:rPr>
          <w:rFonts w:ascii="Times New Roman" w:hAnsi="Times New Roman" w:cs="Times New Roman"/>
          <w:b/>
          <w:sz w:val="28"/>
          <w:szCs w:val="28"/>
        </w:rPr>
        <w:t>объединения «Студия вокала»</w:t>
      </w:r>
    </w:p>
    <w:p w:rsidR="0029262B" w:rsidRPr="0029262B" w:rsidRDefault="0029262B" w:rsidP="0029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2B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29262B" w:rsidRPr="0029262B" w:rsidRDefault="0029262B" w:rsidP="0029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2B">
        <w:rPr>
          <w:rFonts w:ascii="Times New Roman" w:hAnsi="Times New Roman" w:cs="Times New Roman"/>
          <w:sz w:val="28"/>
          <w:szCs w:val="28"/>
        </w:rPr>
        <w:t xml:space="preserve">Руководитель объединения:  </w:t>
      </w:r>
      <w:proofErr w:type="spellStart"/>
      <w:r w:rsidRPr="0029262B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Pr="0029262B">
        <w:rPr>
          <w:rFonts w:ascii="Times New Roman" w:hAnsi="Times New Roman" w:cs="Times New Roman"/>
          <w:sz w:val="28"/>
          <w:szCs w:val="28"/>
        </w:rPr>
        <w:t xml:space="preserve"> Анастасия Игоревна </w:t>
      </w:r>
    </w:p>
    <w:p w:rsidR="0029262B" w:rsidRPr="0029262B" w:rsidRDefault="0029262B" w:rsidP="0029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317" w:type="dxa"/>
        <w:tblInd w:w="108" w:type="dxa"/>
        <w:tblLayout w:type="fixed"/>
        <w:tblLook w:val="0000"/>
      </w:tblPr>
      <w:tblGrid>
        <w:gridCol w:w="2977"/>
        <w:gridCol w:w="1771"/>
        <w:gridCol w:w="1914"/>
        <w:gridCol w:w="1914"/>
        <w:gridCol w:w="1913"/>
        <w:gridCol w:w="1914"/>
        <w:gridCol w:w="1914"/>
      </w:tblGrid>
      <w:tr w:rsidR="0029262B" w:rsidRPr="0029262B" w:rsidTr="00BE5662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62B" w:rsidRPr="0029262B" w:rsidRDefault="0029262B" w:rsidP="0029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29262B" w:rsidRPr="0029262B" w:rsidTr="00BE5662">
        <w:trPr>
          <w:trHeight w:val="5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 xml:space="preserve">(«Маэстро» - </w:t>
            </w:r>
            <w:proofErr w:type="spellStart"/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Фа-Сольки</w:t>
            </w:r>
            <w:proofErr w:type="spellEnd"/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2B" w:rsidRPr="0029262B" w:rsidTr="00BE5662">
        <w:trPr>
          <w:trHeight w:val="5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(«Маэстро» - Аура)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16:15-17:00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16:15-17:00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2B" w:rsidRPr="0029262B" w:rsidTr="00BE5662">
        <w:trPr>
          <w:trHeight w:val="5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(«Гармония»)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16:15-17:00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16:15-17:00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15:15-16:00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2B" w:rsidRPr="0029262B" w:rsidTr="00BE5662">
        <w:trPr>
          <w:trHeight w:val="5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(«Весёлые нотки»)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17:40-18:10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17:40-18:10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2B" w:rsidRPr="0029262B" w:rsidTr="00BE5662">
        <w:trPr>
          <w:trHeight w:val="5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(«Весёлые нотки»)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17:40-18:10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17:40-18:10</w:t>
            </w:r>
          </w:p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2B"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262B" w:rsidRPr="0029262B" w:rsidRDefault="0029262B" w:rsidP="0029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8E3" w:rsidRDefault="00AB68E3" w:rsidP="0029262B">
      <w:pPr>
        <w:spacing w:after="0"/>
      </w:pPr>
    </w:p>
    <w:sectPr w:rsidR="00AB68E3" w:rsidSect="002926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62B"/>
    <w:rsid w:val="0029262B"/>
    <w:rsid w:val="00A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2021-11-11T05:19:00Z</dcterms:created>
  <dcterms:modified xsi:type="dcterms:W3CDTF">2021-11-11T05:20:00Z</dcterms:modified>
</cp:coreProperties>
</file>