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81" w:rsidRDefault="003F598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79068"/>
            <wp:effectExtent l="19050" t="0" r="1905" b="0"/>
            <wp:docPr id="3" name="Рисунок 3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81" w:rsidRDefault="003F598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F5981" w:rsidRDefault="003F598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414EC" w:rsidRPr="0026063F" w:rsidRDefault="00F01E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Политика </w:t>
      </w:r>
      <w:r w:rsidR="0026063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автономного образовательного учреждения дополнительного образования «Центр дополнительного образования»</w:t>
      </w:r>
      <w:r w:rsidR="00D10468">
        <w:rPr>
          <w:rFonts w:hAnsi="Times New Roman" w:cs="Times New Roman"/>
          <w:color w:val="000000"/>
          <w:sz w:val="24"/>
          <w:szCs w:val="24"/>
          <w:lang w:val="ru-RU"/>
        </w:rPr>
        <w:t xml:space="preserve"> г. Енисейска Красноярского края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</w:t>
      </w:r>
      <w:proofErr w:type="gramEnd"/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, в том числе защиты прав на неприкосновенность частной жизни, личную и семейную тайну.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1.2. Политика действует в отношении всех персональных данных, которые обрабатывает</w:t>
      </w:r>
      <w:r w:rsidR="0026063F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Муниципальное автономное образовательное учреждение дополнительного образования «Центр дополнительного образования» (далее – Оператор</w:t>
      </w:r>
      <w:r w:rsidR="000C1EBB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ДО ЦДО</w:t>
      </w:r>
      <w:r w:rsidR="002606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</w:t>
      </w:r>
      <w:r w:rsidR="000C1EBB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до, так и после утверждения настоящей Политики.</w:t>
      </w:r>
    </w:p>
    <w:p w:rsidR="002414EC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</w:t>
      </w:r>
      <w:r w:rsidR="000C1EBB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770F" w:rsidRDefault="005C770F" w:rsidP="005C770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C770F">
        <w:rPr>
          <w:rFonts w:hAnsi="Times New Roman" w:cs="Times New Roman"/>
          <w:b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5C770F" w:rsidRDefault="005C770F" w:rsidP="005C77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70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ДО ЦДО в отношении организации обработки персональных данных определяется в соответствии со следующими нормативно-правовыми актами:</w:t>
      </w:r>
    </w:p>
    <w:p w:rsidR="005C770F" w:rsidRDefault="005C770F" w:rsidP="005C77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Конституция Российской Федерации,</w:t>
      </w:r>
    </w:p>
    <w:p w:rsidR="005C770F" w:rsidRDefault="005C770F" w:rsidP="005C77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Трудовой кодекс Российской Федерации,</w:t>
      </w:r>
    </w:p>
    <w:p w:rsidR="005C770F" w:rsidRDefault="005C770F" w:rsidP="005C77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Гражданский кодекс Российской Федерации,</w:t>
      </w:r>
    </w:p>
    <w:p w:rsidR="005C770F" w:rsidRDefault="005C770F" w:rsidP="005C77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Налоговый кодекс Российской Федерации,</w:t>
      </w:r>
    </w:p>
    <w:p w:rsidR="005C770F" w:rsidRDefault="005C770F" w:rsidP="005C77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Федеральный закон от 29.12.2012 г. № 273-ФЗ «Об образовании в Российской Федерации»,</w:t>
      </w:r>
    </w:p>
    <w:p w:rsidR="005C770F" w:rsidRPr="005C770F" w:rsidRDefault="005C770F" w:rsidP="005C77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Уставом Муниципального автономного образовательного учреждения дополнительного образования «Центр дополнительного образования» от 24.03.2022 г.</w:t>
      </w:r>
    </w:p>
    <w:p w:rsidR="002414EC" w:rsidRPr="00E30816" w:rsidRDefault="005C77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01E75"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Термины и принятые сокращения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Оператор персональных данных 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414EC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Обработкаперсональныхданныхвключает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том числе: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:rsidR="002414EC" w:rsidRDefault="00F01E75" w:rsidP="00E308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:rsidR="002414EC" w:rsidRDefault="00F01E75" w:rsidP="00E3081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E30816">
        <w:rPr>
          <w:lang w:val="ru-RU"/>
        </w:rPr>
        <w:br/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система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C1EBB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 персональных данных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2414EC" w:rsidRPr="00E30816" w:rsidRDefault="005C77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и условия обработки и хранение персональных данных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.1. Обработка персональных данных осуществляется Оператором</w:t>
      </w:r>
      <w:r w:rsidR="000C1EBB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законодательства Российской Федерации</w:t>
      </w:r>
      <w:r w:rsidR="00963A9D">
        <w:rPr>
          <w:rFonts w:hAnsi="Times New Roman" w:cs="Times New Roman"/>
          <w:color w:val="000000"/>
          <w:sz w:val="24"/>
          <w:szCs w:val="24"/>
          <w:lang w:val="ru-RU"/>
        </w:rPr>
        <w:t>, а также с соблюдением требований конфиденциальности персональных данных, установленных ст. 7 Федерального закона «О персональных данных».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.4. Согласие на обработку персональных данных, разрешенных субъектом персональных данных для распространения, может быть предоставлено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ператору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14EC" w:rsidRDefault="00F01E75" w:rsidP="00E308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14EC" w:rsidRPr="00E30816" w:rsidRDefault="00F01E75" w:rsidP="00E3081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.5. Оператор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осуществляет как автоматизированную, так и неавтоматизированную обработку персональных данных.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.6. К обработке персональных данных допускаются работники Оператора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, в должностные обязанности которых входит обработка персональных данных.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.7. Обработка персональных данных осуществляется путем:</w:t>
      </w:r>
    </w:p>
    <w:p w:rsidR="002414EC" w:rsidRPr="00E30816" w:rsidRDefault="00F01E75" w:rsidP="00E308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2414EC" w:rsidRPr="00E30816" w:rsidRDefault="00F01E75" w:rsidP="00E308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14EC" w:rsidRPr="00E30816" w:rsidRDefault="00F01E75" w:rsidP="00E3081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.10. Оператор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2414EC" w:rsidRPr="00E30816" w:rsidRDefault="00F01E75" w:rsidP="00E3081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, осуществляющих обработку персональных данных.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.11. Оператор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.12. При сборе персональных данных, в том числе посредством информационн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телекоммуникационной сети интернет, Оператор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2414EC" w:rsidRPr="009F713C" w:rsidRDefault="005C770F" w:rsidP="00E3081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="00F01E75"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.13. Цели</w:t>
      </w:r>
      <w:r w:rsidR="005D3DA1"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сбор</w:t>
      </w:r>
      <w:r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а</w:t>
      </w:r>
      <w:r w:rsidR="005D3DA1"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r w:rsidR="00F01E75"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обработки персональных данных: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.13.1. Обработке подлежат только персональные данные, которые отвечают целям их обработки.</w:t>
      </w:r>
    </w:p>
    <w:p w:rsidR="002414EC" w:rsidRPr="00E30816" w:rsidRDefault="005C770F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.13.2. Обработка Оператором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осуществляется в следующих целях:</w:t>
      </w:r>
    </w:p>
    <w:p w:rsidR="002414EC" w:rsidRPr="00E30816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соблюдения Конституции, федеральных законов и иных нормативных правовых актов Российской Федерации;</w:t>
      </w:r>
    </w:p>
    <w:p w:rsidR="002414EC" w:rsidRPr="00E30816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своей деятельности в соответствии с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Уставом 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14EC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ведениекадровогоделопроизводства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14EC" w:rsidRPr="00E30816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2414EC" w:rsidRPr="00E30816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14EC" w:rsidRPr="00E30816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2414EC" w:rsidRPr="00E30816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2414EC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осуществлениегражданско-правовыхотношений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14EC" w:rsidRDefault="00F01E75" w:rsidP="00E308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:rsidR="002414EC" w:rsidRDefault="00F01E75" w:rsidP="00E3081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пропускного режима.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2414EC" w:rsidRPr="009F713C" w:rsidRDefault="00E76873" w:rsidP="00E3081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="00F01E75"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.1</w:t>
      </w:r>
      <w:r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="00F01E75" w:rsidRPr="009F713C">
        <w:rPr>
          <w:rFonts w:hAnsi="Times New Roman" w:cs="Times New Roman"/>
          <w:i/>
          <w:color w:val="000000"/>
          <w:sz w:val="24"/>
          <w:szCs w:val="24"/>
          <w:lang w:val="ru-RU"/>
        </w:rPr>
        <w:t>. Категории субъектов персональных данных.</w:t>
      </w:r>
    </w:p>
    <w:p w:rsidR="002414EC" w:rsidRPr="00E30816" w:rsidRDefault="009F713C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4.14.1. 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2414EC" w:rsidRPr="00E30816" w:rsidRDefault="00F01E75" w:rsidP="00E308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состоящие с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в трудовых отношениях;</w:t>
      </w:r>
    </w:p>
    <w:p w:rsidR="002414EC" w:rsidRPr="00F568DA" w:rsidRDefault="00F01E75" w:rsidP="00E308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8DA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уволившиеся из </w:t>
      </w:r>
      <w:r w:rsidR="00C706DC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F568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14EC" w:rsidRPr="00E30816" w:rsidRDefault="00F01E75" w:rsidP="00E308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2414EC" w:rsidRDefault="00F568DA" w:rsidP="00E3081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граждане, обращающиеся в МАОУ ДО ЦДО  для получения образовательных услуг (обучающихся, их родителей, законных представителей)</w:t>
      </w:r>
    </w:p>
    <w:p w:rsidR="009F713C" w:rsidRDefault="009F713C" w:rsidP="009F713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4.14.2. В процессе своей уставной деятельности МАОУ ДО ЦДО осуществляет обработку следующих персональных данных, вышеуказанных категорий субъектов персональных данных, только применительно, к исключительно, относящимся непосредственно к ним правоотношениям: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фамилия, имя, отчество (в том числе предыдущие фамилии, имена и (или) отчества, в случае их изменения);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число, месяц, год рождения;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пол;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место рождения;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информация о гражданстве;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вид, серия, номер документа, удостоверяющего личность, наименование органа, выдавшего его, дата выдачи;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адрес места жительства (адрес регистрации, фактического проживания);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адрес (с указанием индекса) для почтовой отправки документов и других материалов контрагенту, обучающемуся;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полный номер контактного телефона (рабочего, мобильного), факса,  адрес электронной почты или сведения о других способах связи;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должность;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реквизиты документа, подтверждающего регистрацию в системе индивидуального (персонифицированного) учета (номер СНИЛС);</w:t>
      </w:r>
    </w:p>
    <w:p w:rsidR="009F713C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идентификационный номер налогоплательщика;</w:t>
      </w:r>
    </w:p>
    <w:p w:rsidR="009F713C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реквизиты свидетельства государственной регистрации актов гражданского состояния;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семейное положение, состав семьи и сведения о близких родственниках;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сведения о трудовой деятельности, в том числе сведения о трудовом, страховом, специальном и общем стаже;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сведения о воинском учете и реквизиты документов воинского учета;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сведения об имеющемся образовании, в том числе о послевузовском профессиональном образовании (наименование, год окончания, реквизиты документа, квалификация, специальность по документу об образовании);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информация о владении иностранными языками, степень владения;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медицинское заключение по результатам прохождения обязательных предварительных  и периодических медосмотров (обследований);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фотографии;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Информация, содержащаяся в договоре, дополнительных к нему соглашениях;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документ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сведения о профессиональной переподготовке и (или) повышении квалификации;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информация о ежегодных оплачиваемых отпусках, учебных отпусках и отпусках без сохранения денежного содержания;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реквизиты банковского счета;</w:t>
      </w:r>
    </w:p>
    <w:p w:rsidR="000C6A06" w:rsidRDefault="000C6A06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C5143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собираемые в целях исполнения требований действующего законодательства Российской Федерации в сфере образования;</w:t>
      </w:r>
    </w:p>
    <w:p w:rsidR="007C5143" w:rsidRDefault="007C5143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иные персональные данные, необходимые для достижения целей, предусмотренных настоящей Политикой.</w:t>
      </w:r>
    </w:p>
    <w:p w:rsidR="009F713C" w:rsidRPr="00E30816" w:rsidRDefault="009F713C" w:rsidP="009F71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14EC" w:rsidRPr="00F568DA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F568D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F568DA">
        <w:rPr>
          <w:rFonts w:hAnsi="Times New Roman" w:cs="Times New Roman"/>
          <w:color w:val="000000"/>
          <w:sz w:val="24"/>
          <w:szCs w:val="24"/>
          <w:lang w:val="ru-RU"/>
        </w:rPr>
        <w:t>. ПД, обрабатываемые Оператором</w:t>
      </w:r>
      <w:r w:rsidR="00F568DA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F568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14EC" w:rsidRPr="00E30816" w:rsidRDefault="00F01E75" w:rsidP="00E308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2414EC" w:rsidRPr="00E30816" w:rsidRDefault="00F01E75" w:rsidP="00E308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2414EC" w:rsidRPr="00E30816" w:rsidRDefault="00F01E75" w:rsidP="00E3081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данные, полученные при осуществлении </w:t>
      </w:r>
      <w:r w:rsidR="00F568DA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в соответствии с Уставом</w:t>
      </w:r>
      <w:r w:rsidR="00E76873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ДО ЦДО</w:t>
      </w:r>
      <w:r w:rsidR="00F568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14EC" w:rsidRPr="007C5143" w:rsidRDefault="00E76873" w:rsidP="00E3081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="00F01E75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r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16</w:t>
      </w:r>
      <w:r w:rsidR="00F01E75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. Хранение 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.1. ПД субъектов могут быть получены, проходить дальнейшую обработку и передаваться на 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proofErr w:type="gram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 бумажных носителях, так и в электронном виде.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.2. ПД, 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proofErr w:type="gram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на бумажных носителях, хранятся в запираемых шкафах.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.3. ПД субъектов, обрабатываемые с использованием средств автоматизации в разных целях, хранятся в разных папках.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.4. Не допускается хранение и размещение документов, содержащих ПД, в открытых электронных каталогах (</w:t>
      </w:r>
      <w:proofErr w:type="spell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) в ИСПД.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414EC" w:rsidRPr="007C5143" w:rsidRDefault="00E76873" w:rsidP="00E3081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="00F01E75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.17. Уничтожение 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.17.2. ПД на электронных носителях уничтожаются путем стирания или форматирования носителя.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.17.3. Факт уничтожения ПД подтверждается документально актом об уничтожении носителей.</w:t>
      </w:r>
    </w:p>
    <w:p w:rsidR="002414EC" w:rsidRPr="00E30816" w:rsidRDefault="00E768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Защита персональных данных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.1. В соответствии с требованиями нормативных документов Оператором</w:t>
      </w:r>
      <w:r w:rsidR="00F568DA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создана система защиты персональных данных (СЗПД), состоящая из подсистем правовой, организационной и технической защиты.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.4. Подсистема технической защиты включает в себя комплекс технических, программныхсредств, обеспечивающих защиту ПД.</w:t>
      </w:r>
    </w:p>
    <w:p w:rsidR="002414EC" w:rsidRPr="007C5143" w:rsidRDefault="00E76873" w:rsidP="00E3081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bookmarkStart w:id="0" w:name="_GoBack"/>
      <w:r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5</w:t>
      </w:r>
      <w:r w:rsidR="00F01E75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r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5</w:t>
      </w:r>
      <w:r w:rsidR="00F01E75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. Основными мерами защиты ПД, используемыми Оператором</w:t>
      </w:r>
      <w:r w:rsidR="00285A68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МАОУ ДО ЦДО</w:t>
      </w:r>
      <w:r w:rsidR="00F01E75" w:rsidRPr="007C5143">
        <w:rPr>
          <w:rFonts w:hAnsi="Times New Roman" w:cs="Times New Roman"/>
          <w:i/>
          <w:color w:val="000000"/>
          <w:sz w:val="24"/>
          <w:szCs w:val="24"/>
          <w:lang w:val="ru-RU"/>
        </w:rPr>
        <w:t>, являются:</w:t>
      </w:r>
    </w:p>
    <w:bookmarkEnd w:id="0"/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учреждением и его работниками требований к защите 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.5.2. Определение актуальных угроз безопасности ПД при их обработке в ИСПД и разработка мер и мероприятий по защите 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.5.3. Разработка политики в отношении обработки персональных данных.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.5.4. Установление правил доступа к ПД, 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proofErr w:type="gram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в ИСПД, а также обеспечение регистрации и учета всех действий, совершаемых с ПД в ИСПД.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 Соблюдение условий, обеспечивающих сохранность ПД и исключающих</w:t>
      </w:r>
      <w:r w:rsidR="00F01E75" w:rsidRPr="00E30816">
        <w:rPr>
          <w:lang w:val="ru-RU"/>
        </w:rPr>
        <w:br/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 Обнаружение фактов несанкционированного доступа к персональным данным и принятие мер.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 Восстановление ПД, 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proofErr w:type="gram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уничтоженных вследствие</w:t>
      </w:r>
      <w:r w:rsidR="00F01E75" w:rsidRPr="00E30816">
        <w:rPr>
          <w:lang w:val="ru-RU"/>
        </w:rPr>
        <w:br/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 Обучение работников Оператора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2414EC" w:rsidRPr="00E30816" w:rsidRDefault="00E768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 Осуществление внутреннего контроля и аудита.</w:t>
      </w:r>
    </w:p>
    <w:p w:rsidR="002414EC" w:rsidRPr="00E30816" w:rsidRDefault="00E768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Основные права субъекта ПД и обязанности Оператора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.1. Основные права субъекта ПД.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способы обработки ПД;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</w:t>
      </w:r>
      <w:r w:rsidR="00285A68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2414EC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еслиобработкапоручена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поручена такому лицу;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2414EC" w:rsidRPr="00E30816" w:rsidRDefault="00F01E75" w:rsidP="00E3081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2414EC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1E75">
        <w:rPr>
          <w:rFonts w:hAnsi="Times New Roman" w:cs="Times New Roman"/>
          <w:color w:val="000000"/>
          <w:sz w:val="24"/>
          <w:szCs w:val="24"/>
        </w:rPr>
        <w:t>.2. Обязанности Оператора.</w:t>
      </w:r>
    </w:p>
    <w:p w:rsidR="002414EC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 обязан:</w:t>
      </w:r>
    </w:p>
    <w:p w:rsidR="002414EC" w:rsidRPr="00E30816" w:rsidRDefault="00F01E75" w:rsidP="00E308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2414EC" w:rsidRPr="00E30816" w:rsidRDefault="00F01E75" w:rsidP="00E308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2414EC" w:rsidRPr="00E30816" w:rsidRDefault="00F01E75" w:rsidP="00E308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отказе в предоставлении ПД субъекту разъясняются последствия такого отказа;</w:t>
      </w:r>
    </w:p>
    <w:p w:rsidR="002414EC" w:rsidRPr="00E30816" w:rsidRDefault="00F01E75" w:rsidP="00E308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2414EC" w:rsidRPr="00E30816" w:rsidRDefault="00F01E75" w:rsidP="00E308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2414EC" w:rsidRDefault="00F01E75" w:rsidP="00E3081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285A68" w:rsidRDefault="00285A68" w:rsidP="00285A6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14EC" w:rsidRPr="00E30816" w:rsidRDefault="00E768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2414EC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Запросдолженсодержать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14EC" w:rsidRPr="00E30816" w:rsidRDefault="00F01E75" w:rsidP="00E308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2414EC" w:rsidRPr="00E30816" w:rsidRDefault="00F01E75" w:rsidP="00E308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2414EC" w:rsidRPr="00E30816" w:rsidRDefault="00F01E75" w:rsidP="00E3081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</w:t>
      </w:r>
      <w:r w:rsidR="00D1046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2414EC" w:rsidRPr="00E30816" w:rsidRDefault="00F01E75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2414EC" w:rsidRPr="00E30816" w:rsidRDefault="00F01E75" w:rsidP="00E308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2414EC" w:rsidRPr="00E30816" w:rsidRDefault="00D10468" w:rsidP="00E308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2414EC" w:rsidRPr="00E30816" w:rsidRDefault="00F01E75" w:rsidP="00E3081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816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:rsidR="002414EC" w:rsidRPr="00E30816" w:rsidRDefault="00E768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01E75" w:rsidRPr="00E308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F01E75">
        <w:rPr>
          <w:rFonts w:hAnsi="Times New Roman" w:cs="Times New Roman"/>
          <w:color w:val="000000"/>
          <w:sz w:val="24"/>
          <w:szCs w:val="24"/>
        </w:rPr>
        <w:t> 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нарушение требований законодательства Российской Федерации и нормативных документов </w:t>
      </w:r>
      <w:r w:rsidR="00D10468">
        <w:rPr>
          <w:rFonts w:hAnsi="Times New Roman" w:cs="Times New Roman"/>
          <w:color w:val="000000"/>
          <w:sz w:val="24"/>
          <w:szCs w:val="24"/>
          <w:lang w:val="ru-RU"/>
        </w:rPr>
        <w:t>МАОУ ДО ЦДО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 в области персональных данных определяется в соответствии с законодательством Российской Федерации.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.2. Настоящая</w:t>
      </w:r>
      <w:r w:rsidR="00F01E75">
        <w:rPr>
          <w:rFonts w:hAnsi="Times New Roman" w:cs="Times New Roman"/>
          <w:color w:val="000000"/>
          <w:sz w:val="24"/>
          <w:szCs w:val="24"/>
        </w:rPr>
        <w:t> 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Политика вступает в силу с момента утверждения и действует бессрочно до принятия новой</w:t>
      </w:r>
      <w:r w:rsidR="00F01E75">
        <w:rPr>
          <w:rFonts w:hAnsi="Times New Roman" w:cs="Times New Roman"/>
          <w:color w:val="000000"/>
          <w:sz w:val="24"/>
          <w:szCs w:val="24"/>
        </w:rPr>
        <w:t> 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2414EC" w:rsidRPr="00E30816" w:rsidRDefault="00E76873" w:rsidP="00E308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01E75" w:rsidRPr="00E30816">
        <w:rPr>
          <w:rFonts w:hAnsi="Times New Roman" w:cs="Times New Roman"/>
          <w:color w:val="000000"/>
          <w:sz w:val="24"/>
          <w:szCs w:val="24"/>
          <w:lang w:val="ru-RU"/>
        </w:rPr>
        <w:t xml:space="preserve">.3. Все изменения и дополнения к настоящей Политике должны быть утверждены </w:t>
      </w:r>
      <w:r w:rsidR="00D10468">
        <w:rPr>
          <w:rFonts w:hAnsi="Times New Roman" w:cs="Times New Roman"/>
          <w:color w:val="000000"/>
          <w:sz w:val="24"/>
          <w:szCs w:val="24"/>
          <w:lang w:val="ru-RU"/>
        </w:rPr>
        <w:t>директором МАОУ ДО ЦДО.</w:t>
      </w:r>
    </w:p>
    <w:p w:rsidR="002414EC" w:rsidRPr="00E30816" w:rsidRDefault="002414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1E75" w:rsidRPr="004353C3" w:rsidRDefault="00F01E75">
      <w:pPr>
        <w:rPr>
          <w:lang w:val="ru-RU"/>
        </w:rPr>
      </w:pPr>
    </w:p>
    <w:sectPr w:rsidR="00F01E75" w:rsidRPr="004353C3" w:rsidSect="002414E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1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3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62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22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D5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4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F6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532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46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1EBB"/>
    <w:rsid w:val="000C6A06"/>
    <w:rsid w:val="002414EC"/>
    <w:rsid w:val="0026063F"/>
    <w:rsid w:val="00285A68"/>
    <w:rsid w:val="002D33B1"/>
    <w:rsid w:val="002D3591"/>
    <w:rsid w:val="003514A0"/>
    <w:rsid w:val="003F5981"/>
    <w:rsid w:val="004353C3"/>
    <w:rsid w:val="004F7E17"/>
    <w:rsid w:val="005A05CE"/>
    <w:rsid w:val="005C770F"/>
    <w:rsid w:val="005D3DA1"/>
    <w:rsid w:val="00653AF6"/>
    <w:rsid w:val="007C5143"/>
    <w:rsid w:val="00963A9D"/>
    <w:rsid w:val="009F713C"/>
    <w:rsid w:val="00B73A5A"/>
    <w:rsid w:val="00C706DC"/>
    <w:rsid w:val="00D10468"/>
    <w:rsid w:val="00E30816"/>
    <w:rsid w:val="00E438A1"/>
    <w:rsid w:val="00E76873"/>
    <w:rsid w:val="00E9510C"/>
    <w:rsid w:val="00F01E19"/>
    <w:rsid w:val="00F01E75"/>
    <w:rsid w:val="00F5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59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10</cp:revision>
  <cp:lastPrinted>2022-04-06T08:11:00Z</cp:lastPrinted>
  <dcterms:created xsi:type="dcterms:W3CDTF">2022-01-18T13:36:00Z</dcterms:created>
  <dcterms:modified xsi:type="dcterms:W3CDTF">2022-04-08T02:06:00Z</dcterms:modified>
</cp:coreProperties>
</file>