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1D" w:rsidRPr="00D9101D" w:rsidRDefault="00D9101D" w:rsidP="00D9101D">
      <w:pPr>
        <w:spacing w:line="360" w:lineRule="auto"/>
        <w:jc w:val="center"/>
      </w:pPr>
      <w:r w:rsidRPr="00D9101D">
        <w:t>МОГУЧИЙ КЕДР</w:t>
      </w:r>
    </w:p>
    <w:p w:rsidR="00D9101D" w:rsidRPr="00D9101D" w:rsidRDefault="00D9101D" w:rsidP="00D9101D">
      <w:pPr>
        <w:spacing w:line="360" w:lineRule="auto"/>
        <w:ind w:firstLine="708"/>
        <w:jc w:val="both"/>
      </w:pPr>
      <w:r w:rsidRPr="00D9101D">
        <w:t xml:space="preserve">На поляне, залитой солнцем, собралось много молодых </w:t>
      </w:r>
      <w:proofErr w:type="spellStart"/>
      <w:r w:rsidRPr="00D9101D">
        <w:t>собольков</w:t>
      </w:r>
      <w:proofErr w:type="spellEnd"/>
      <w:r w:rsidRPr="00D9101D">
        <w:t>. Они с нетерпение ждали, когда старый почтенный соболь начнет свой рассказ.</w:t>
      </w:r>
    </w:p>
    <w:p w:rsidR="00D9101D" w:rsidRPr="00D9101D" w:rsidRDefault="00D9101D" w:rsidP="00D9101D">
      <w:pPr>
        <w:spacing w:line="360" w:lineRule="auto"/>
        <w:jc w:val="both"/>
      </w:pPr>
      <w:r w:rsidRPr="00D9101D">
        <w:t xml:space="preserve">- Расскажи, расскажи,  дедушка </w:t>
      </w:r>
      <w:proofErr w:type="spellStart"/>
      <w:r w:rsidRPr="00D9101D">
        <w:t>Еля</w:t>
      </w:r>
      <w:proofErr w:type="spellEnd"/>
      <w:r w:rsidRPr="00D9101D">
        <w:t>!!!</w:t>
      </w:r>
    </w:p>
    <w:p w:rsidR="00D9101D" w:rsidRPr="00D9101D" w:rsidRDefault="00D9101D" w:rsidP="00D9101D">
      <w:pPr>
        <w:spacing w:line="360" w:lineRule="auto"/>
        <w:jc w:val="both"/>
      </w:pPr>
      <w:r w:rsidRPr="00D9101D">
        <w:t xml:space="preserve">- Тише, вы, непоседы. -  Старый соболь  </w:t>
      </w:r>
      <w:proofErr w:type="gramStart"/>
      <w:r w:rsidRPr="00D9101D">
        <w:t>поудобнее</w:t>
      </w:r>
      <w:proofErr w:type="gramEnd"/>
      <w:r w:rsidRPr="00D9101D">
        <w:t xml:space="preserve"> устроился на мягкой подстилке.</w:t>
      </w:r>
    </w:p>
    <w:p w:rsidR="00D9101D" w:rsidRPr="00D9101D" w:rsidRDefault="00D9101D" w:rsidP="00D9101D">
      <w:pPr>
        <w:spacing w:line="360" w:lineRule="auto"/>
        <w:jc w:val="both"/>
      </w:pPr>
      <w:r w:rsidRPr="00D9101D">
        <w:t xml:space="preserve">- Слушайте, </w:t>
      </w:r>
      <w:proofErr w:type="gramStart"/>
      <w:r w:rsidRPr="00D9101D">
        <w:t>неслухи</w:t>
      </w:r>
      <w:proofErr w:type="gramEnd"/>
      <w:r w:rsidRPr="00D9101D">
        <w:t xml:space="preserve">.  Давно это было, мне эту историю рассказывал мой прадед, а ему его. Вот как рассказывал наш предок </w:t>
      </w:r>
      <w:proofErr w:type="spellStart"/>
      <w:r w:rsidRPr="00D9101D">
        <w:t>Нойко</w:t>
      </w:r>
      <w:proofErr w:type="spellEnd"/>
      <w:r w:rsidRPr="00D9101D">
        <w:t>.</w:t>
      </w:r>
    </w:p>
    <w:p w:rsidR="00D9101D" w:rsidRPr="00D9101D" w:rsidRDefault="00D9101D" w:rsidP="00D9101D">
      <w:pPr>
        <w:spacing w:line="360" w:lineRule="auto"/>
        <w:ind w:firstLine="708"/>
        <w:jc w:val="both"/>
      </w:pPr>
      <w:r w:rsidRPr="00D9101D">
        <w:t xml:space="preserve">Это были трудные годы, боги плодородия отвернулись от наших земель. Несколько лет нас преследовали засухи, пожары и наводнения,  и вот на совете старейшин было принято решение отправиться на поиски лучших земель. Выбрали самых лучших соболей, сильных, смелых, ловких, смекалистых. И вот отправились мы в дальний путь. Много месяцев шли мы через чужие земли, много разного повидали: и страшного,  и диковинного, но никак не могли найти место, которое могло бы стать нашим новым домом. </w:t>
      </w:r>
    </w:p>
    <w:p w:rsidR="00D9101D" w:rsidRPr="00D9101D" w:rsidRDefault="00D9101D" w:rsidP="00D9101D">
      <w:pPr>
        <w:spacing w:line="360" w:lineRule="auto"/>
        <w:ind w:firstLine="708"/>
        <w:jc w:val="both"/>
      </w:pPr>
      <w:r w:rsidRPr="00D9101D">
        <w:t>Но вот однажды мы вышли на большой холм, с него открывался красивый вид, внизу величаво катила свои воды могучая река Енисей, а дальше, насколько охватывал глаз, шумела тайга. На холме рос совсем еще молодой Кедр. Здесь на холме мы и решили остановиться. Лесные птицы - синицы отнесли вести о нашем месте пребывания нашим семьям,  и они присоединились к нам. Закипела жизнь на новом мест. Мы строили жилища, устраивали быт. Здесь всего было вдоволь: молодой Кедр давал нам и кров,  и пищу. Ветер, шумевший в его ветвях, пел нам песни. Все больше и больше лесных жителей селилось возле него. Всем хватало места, все жили дружно, помогая друг другу.  Вокруг Кедра бойко шла торговля, все праздники отмечались под его пушистыми ветками, все ненастья пережидали,  прижавшись к его окрепшему стволу.</w:t>
      </w:r>
    </w:p>
    <w:p w:rsidR="00D9101D" w:rsidRPr="00D9101D" w:rsidRDefault="00D9101D" w:rsidP="00D9101D">
      <w:pPr>
        <w:spacing w:line="360" w:lineRule="auto"/>
        <w:jc w:val="both"/>
      </w:pPr>
      <w:r w:rsidRPr="00D9101D">
        <w:tab/>
        <w:t xml:space="preserve">Но  вот однажды рядом с Кедром раскопали волшебный золотой источник.   В этом источнике была удивительная сила, дающая много благ.  И пошла  молва о славном Кедре во все края. С разных концов земли приезжали  звери, кто-то находил кров и благополучие  рядом с молодым  Кедром, кто-то наполнялся силой из волшебного золотого источника и отправлялся восвояси, разнося славу о молодом Кедре и чудесном источнике. Шло время, множество дорог было протоптано к молодому Кедру, а сам Кедр возмужал, расправил уверенно свои плечи, гордо поднял голову. Это был уже не тот молодой и гибкий юноша. Ствол его окреп и покрылся прочной корой, ветки раскинулись огромным шатром, давая кров все новым и новым жителям. Но, несмотря на его мощь, он не растерял своего задора и веселья. Так же,  как и раньше,  ветер играл веселую музыку в его ветвях, птицы пели </w:t>
      </w:r>
      <w:r w:rsidRPr="00D9101D">
        <w:lastRenderedPageBreak/>
        <w:t xml:space="preserve">чудесные песни. Вокруг кипела жизнь. Каждый находил здесь себе занятие по душе, и не было места лучше на земле. </w:t>
      </w:r>
    </w:p>
    <w:p w:rsidR="00D9101D" w:rsidRPr="00D9101D" w:rsidRDefault="00D9101D" w:rsidP="00D9101D">
      <w:pPr>
        <w:spacing w:line="360" w:lineRule="auto"/>
        <w:jc w:val="both"/>
      </w:pPr>
      <w:r w:rsidRPr="00D9101D">
        <w:tab/>
        <w:t xml:space="preserve">Но вот сила чудесного источника стала иссякать, а путь из других земель к Кедру был далек и извилист. Скоро прослышали жители, что на востоке появился  молодой Тополь. Был он еще совсем юным, но путь до него был не так далек и извилист, как до Кедра, а сам Тополь быстро тянулся к солнцу. Ветки его были раскидисты, изумрудные листья его осенью становились золотыми и хоть опадали с приходом зимы, но весной вновь радовали изумрудной зеленью, источающей дурманящий аромат обновления и молодости. </w:t>
      </w:r>
    </w:p>
    <w:p w:rsidR="00D9101D" w:rsidRPr="00D9101D" w:rsidRDefault="00D9101D" w:rsidP="00D9101D">
      <w:pPr>
        <w:spacing w:line="360" w:lineRule="auto"/>
        <w:jc w:val="both"/>
      </w:pPr>
      <w:r w:rsidRPr="00D9101D">
        <w:tab/>
        <w:t xml:space="preserve">Скоро молодые соболя стали переселяться к Тополю. Многие беззаботные птички улетели от Кедра, и другая молодежь тоже стала покидать родной дом. Все тише и тише становилось на холме у Кедра. Обветшали покинутые дома, когда </w:t>
      </w:r>
      <w:proofErr w:type="gramStart"/>
      <w:r w:rsidRPr="00D9101D">
        <w:t>-т</w:t>
      </w:r>
      <w:proofErr w:type="gramEnd"/>
      <w:r w:rsidRPr="00D9101D">
        <w:t xml:space="preserve">о такие красивые и величавые, как и сам Кедр. Оживленные торговые ярмарки больше не будили жителей рано поутру своим веселым гомоном, </w:t>
      </w:r>
      <w:proofErr w:type="spellStart"/>
      <w:r w:rsidRPr="00D9101D">
        <w:t>закличками</w:t>
      </w:r>
      <w:proofErr w:type="spellEnd"/>
      <w:r w:rsidRPr="00D9101D">
        <w:t xml:space="preserve"> и смехом. Вот уже и дороги, когда </w:t>
      </w:r>
      <w:proofErr w:type="gramStart"/>
      <w:r w:rsidRPr="00D9101D">
        <w:t>-т</w:t>
      </w:r>
      <w:proofErr w:type="gramEnd"/>
      <w:r w:rsidRPr="00D9101D">
        <w:t xml:space="preserve">о такие оживленные, стали зарастать бурьяном. </w:t>
      </w:r>
      <w:proofErr w:type="gramStart"/>
      <w:r w:rsidRPr="00D9101D">
        <w:t>Небольшие</w:t>
      </w:r>
      <w:proofErr w:type="gramEnd"/>
      <w:r w:rsidR="006462AD">
        <w:t xml:space="preserve"> </w:t>
      </w:r>
      <w:proofErr w:type="spellStart"/>
      <w:r w:rsidRPr="00D9101D">
        <w:t>низинки</w:t>
      </w:r>
      <w:proofErr w:type="spellEnd"/>
      <w:r w:rsidRPr="00D9101D">
        <w:t xml:space="preserve"> заболотились и привлекали лишь комаров да лягушек. Да и сам могучий когда- то Кедр осунулся, его широкие ветки стали клониться к земле, а пушистая хвоя, раньше похожая на мех соболя, поредела и уже не защищала от зноя, ветров и дождей. Да и самим жителям приходилось не сладко. Их жилища были открыты всем ветрам, зимние вьюги и те казалось против Кедра, мели, как никогда свирепо и беспощадно. Летом солнце тоже не жалело ни Кедра, ни жителей, что остались рядом с ним. За товарами приходилось ездить к Тополю, теперь возле него шумели веселые ярмарки, веселилась счастливая  молодежь. Но все же много жителей,  несмотря на все сложности, остались рядом с Кедром. Теперь уже не он заботился о них, как было когда- то. Теперь он сам нуждался в заботе. Он стал похож на больного старика,  и ветер, когда- то игравший прекрасную музыку в его ветвях, теперь издавал лишь горестные стоны…</w:t>
      </w:r>
    </w:p>
    <w:p w:rsidR="00D9101D" w:rsidRPr="00D9101D" w:rsidRDefault="00D9101D" w:rsidP="00D9101D">
      <w:pPr>
        <w:spacing w:line="360" w:lineRule="auto"/>
        <w:jc w:val="both"/>
      </w:pPr>
      <w:r w:rsidRPr="00D9101D">
        <w:t xml:space="preserve">- А, что это за звуки? – дедушка </w:t>
      </w:r>
      <w:proofErr w:type="spellStart"/>
      <w:r w:rsidRPr="00D9101D">
        <w:t>Еля</w:t>
      </w:r>
      <w:proofErr w:type="spellEnd"/>
      <w:r w:rsidRPr="00D9101D">
        <w:t xml:space="preserve"> прервал свой рассказ и, кряхтя,  стал оглядываться.</w:t>
      </w:r>
    </w:p>
    <w:p w:rsidR="00D9101D" w:rsidRPr="00D9101D" w:rsidRDefault="00D9101D" w:rsidP="00D9101D">
      <w:pPr>
        <w:spacing w:line="360" w:lineRule="auto"/>
        <w:jc w:val="both"/>
      </w:pPr>
      <w:r w:rsidRPr="00D9101D">
        <w:t xml:space="preserve">- Да это Златка ревет, ох уж эти девчонки! – самый бойкий </w:t>
      </w:r>
      <w:proofErr w:type="spellStart"/>
      <w:r w:rsidRPr="00D9101D">
        <w:t>соболек</w:t>
      </w:r>
      <w:proofErr w:type="spellEnd"/>
      <w:r w:rsidRPr="00D9101D">
        <w:t xml:space="preserve"> Малик презрительно скривился.</w:t>
      </w:r>
    </w:p>
    <w:p w:rsidR="00D9101D" w:rsidRPr="00D9101D" w:rsidRDefault="00D9101D" w:rsidP="00D9101D">
      <w:pPr>
        <w:spacing w:line="360" w:lineRule="auto"/>
        <w:jc w:val="both"/>
      </w:pPr>
      <w:r w:rsidRPr="00D9101D">
        <w:t>- Ты что это, Златка, сырость разводишь? – ласково спросил дедуш</w:t>
      </w:r>
      <w:r w:rsidR="006462AD">
        <w:t>к</w:t>
      </w:r>
      <w:r w:rsidRPr="00D9101D">
        <w:t>а</w:t>
      </w:r>
      <w:r w:rsidR="006462AD">
        <w:t xml:space="preserve"> </w:t>
      </w:r>
      <w:proofErr w:type="spellStart"/>
      <w:r w:rsidRPr="00D9101D">
        <w:t>Еля</w:t>
      </w:r>
      <w:proofErr w:type="spellEnd"/>
      <w:r w:rsidRPr="00D9101D">
        <w:t>.</w:t>
      </w:r>
    </w:p>
    <w:p w:rsidR="00D9101D" w:rsidRPr="00D9101D" w:rsidRDefault="00D9101D" w:rsidP="00D9101D">
      <w:pPr>
        <w:spacing w:line="360" w:lineRule="auto"/>
        <w:jc w:val="both"/>
      </w:pPr>
      <w:r w:rsidRPr="00D9101D">
        <w:t>- Кедр жалко, -  и Златка еще сильнее зашмыгала носом.</w:t>
      </w:r>
    </w:p>
    <w:p w:rsidR="00D9101D" w:rsidRPr="00D9101D" w:rsidRDefault="00D9101D" w:rsidP="00D9101D">
      <w:pPr>
        <w:spacing w:line="360" w:lineRule="auto"/>
        <w:jc w:val="both"/>
      </w:pPr>
      <w:r w:rsidRPr="00D9101D">
        <w:t>- Да не реви ты! Это же еще не конец истории, правда, дедушка? Ведь, правда?</w:t>
      </w:r>
    </w:p>
    <w:p w:rsidR="00D9101D" w:rsidRPr="00D9101D" w:rsidRDefault="00D9101D" w:rsidP="00D9101D">
      <w:pPr>
        <w:spacing w:line="360" w:lineRule="auto"/>
        <w:jc w:val="both"/>
      </w:pPr>
      <w:r w:rsidRPr="00D9101D">
        <w:t xml:space="preserve">- Конечно. Теперь расскажу, что помню сам. Я родился, когда Кедр уже начал терять свою былую силу. Но я, как все дети, как и вы сейчас, был весел и беззаботен. Нашим забавам не мешал ни зной, ни холод, а Кедр был самым любимым местом для игр. Мы </w:t>
      </w:r>
      <w:r w:rsidRPr="00D9101D">
        <w:lastRenderedPageBreak/>
        <w:t>соревновались в  ловкости, забираясь по треснувшей коре на самые высокие ветки, смело ныряли в темные расщелины между корнями, прятались в опавшей хвое. Кедр для нас был лучшим другом, почтенным и уважаемым. Старики по вечерам рассказывали легенды о нем,  и засыпали мы под скрип его веток. Когда я вырос</w:t>
      </w:r>
      <w:proofErr w:type="gramStart"/>
      <w:r w:rsidRPr="00D9101D">
        <w:t xml:space="preserve"> ,</w:t>
      </w:r>
      <w:proofErr w:type="gramEnd"/>
      <w:r w:rsidRPr="00D9101D">
        <w:t xml:space="preserve"> как и другие молодые соболя, то отправился в путешествие искать лучшей жизни. Был я в разных чудных местах, многое видел </w:t>
      </w:r>
      <w:proofErr w:type="gramStart"/>
      <w:r w:rsidRPr="00D9101D">
        <w:t>диковинного</w:t>
      </w:r>
      <w:proofErr w:type="gramEnd"/>
      <w:r w:rsidRPr="00D9101D">
        <w:t xml:space="preserve">. Плескался в морях, грел шкурку на горячих песчаных пляжах, видел и пальмы,  и баобабы,  и у того Тополя тоже побывал. Но вот, что странно, как бы ни чудесно было в других землях, но ночами снился всегда мне наш Кедр. Иногда во сне слышал я его тихий скрип, а иногда снилось мне, что Кедр стал вновь могучим,  и вокруг него снова шумят веселые, звонкие ярмарки. И вот вернулся я к нашему родному Кедру. Так все бы и продолжалось, может </w:t>
      </w:r>
      <w:proofErr w:type="gramStart"/>
      <w:r w:rsidRPr="00D9101D">
        <w:t>со</w:t>
      </w:r>
      <w:proofErr w:type="gramEnd"/>
      <w:r w:rsidRPr="00D9101D">
        <w:t xml:space="preserve"> временнее и совсем погиб бы наш Кедр, но вот собрал однажды нас наш старшой соболь Ромах и сказал он нам:</w:t>
      </w:r>
    </w:p>
    <w:p w:rsidR="00D9101D" w:rsidRPr="00D9101D" w:rsidRDefault="00D9101D" w:rsidP="00D9101D">
      <w:pPr>
        <w:spacing w:line="360" w:lineRule="auto"/>
        <w:jc w:val="both"/>
      </w:pPr>
      <w:r w:rsidRPr="00D9101D">
        <w:t xml:space="preserve">- Много лет служил нам верой и правдой Могучий Кедр, много добра мы от него видели, пришло время и нам ему послужить. А ну- ка, давайте наведем порядок в нашем хозяйстве! </w:t>
      </w:r>
    </w:p>
    <w:p w:rsidR="00D9101D" w:rsidRPr="00D9101D" w:rsidRDefault="00D9101D" w:rsidP="00D9101D">
      <w:pPr>
        <w:spacing w:line="360" w:lineRule="auto"/>
        <w:jc w:val="both"/>
      </w:pPr>
      <w:r w:rsidRPr="00D9101D">
        <w:t xml:space="preserve">- Да что ты хочешь от нас? Что мы можем </w:t>
      </w:r>
      <w:proofErr w:type="gramStart"/>
      <w:r w:rsidRPr="00D9101D">
        <w:t>-т</w:t>
      </w:r>
      <w:proofErr w:type="gramEnd"/>
      <w:r w:rsidRPr="00D9101D">
        <w:t xml:space="preserve">о? Волшебный источник давно иссяк, уж и следа от него не осталось, силы у нас уже не те, молодежи мало, да и та скоро разбежится, – возразил ему усатый </w:t>
      </w:r>
      <w:proofErr w:type="spellStart"/>
      <w:r w:rsidRPr="00D9101D">
        <w:t>Марык</w:t>
      </w:r>
      <w:proofErr w:type="spellEnd"/>
      <w:r w:rsidRPr="00D9101D">
        <w:t>.</w:t>
      </w:r>
    </w:p>
    <w:p w:rsidR="00D9101D" w:rsidRPr="00D9101D" w:rsidRDefault="00D9101D" w:rsidP="00D9101D">
      <w:pPr>
        <w:spacing w:line="360" w:lineRule="auto"/>
        <w:jc w:val="both"/>
      </w:pPr>
      <w:r w:rsidRPr="00D9101D">
        <w:t>- Эх, привыкли мы добро по своим норам растаскивать! Не так нужно, добром делиться надо. Давайте-ка, за дело! Или мы пни трухлявые? А глядя на нас, и молодежь приладится к делу.</w:t>
      </w:r>
    </w:p>
    <w:p w:rsidR="00D9101D" w:rsidRPr="00D9101D" w:rsidRDefault="00D9101D" w:rsidP="00D9101D">
      <w:pPr>
        <w:spacing w:line="360" w:lineRule="auto"/>
        <w:jc w:val="both"/>
      </w:pPr>
      <w:r w:rsidRPr="00D9101D">
        <w:tab/>
        <w:t xml:space="preserve">И закипела работа. Кто дороги чистит, кто болота осушает, кто превшую хвою собирает. Самые молодые да ловкие больные ветки удаляют, трещины на Кедре замазывают. Ради такого благого дела и молодежь стала возвращаться. А скоро случилось чудо! Распрямился наш Кедр, встряхнулись и поднялись его ветки, гордо расправил он свои плечи и засиял. И такое это было удивительное сияние, что весть о нем разнеслась во все концы света. Из самых дальних уголков света стали съезжаться  туристы,  и все дивились этому дивному сиянию. </w:t>
      </w:r>
    </w:p>
    <w:p w:rsidR="00D9101D" w:rsidRPr="00D9101D" w:rsidRDefault="00D9101D" w:rsidP="00D9101D">
      <w:pPr>
        <w:spacing w:line="360" w:lineRule="auto"/>
        <w:jc w:val="both"/>
      </w:pPr>
      <w:r w:rsidRPr="00D9101D">
        <w:t>- Дедушка, это золотой источник был? Это он сиял?</w:t>
      </w:r>
    </w:p>
    <w:p w:rsidR="00D9101D" w:rsidRPr="00D9101D" w:rsidRDefault="00D9101D" w:rsidP="00D9101D">
      <w:pPr>
        <w:spacing w:line="360" w:lineRule="auto"/>
        <w:jc w:val="both"/>
      </w:pPr>
      <w:r w:rsidRPr="00D9101D">
        <w:t>- Нет, Малик. Лучше. Это сияние очищало все, делало всех лучше, заставляло забыть невзгоды, наполняло удивительной силой!</w:t>
      </w:r>
    </w:p>
    <w:p w:rsidR="00D9101D" w:rsidRPr="00D9101D" w:rsidRDefault="00D9101D" w:rsidP="00D9101D">
      <w:pPr>
        <w:spacing w:line="360" w:lineRule="auto"/>
        <w:jc w:val="both"/>
      </w:pPr>
      <w:r w:rsidRPr="00D9101D">
        <w:t>Златка снова тихонечко захлюпала носом.</w:t>
      </w:r>
    </w:p>
    <w:p w:rsidR="00D9101D" w:rsidRPr="00D9101D" w:rsidRDefault="00D9101D" w:rsidP="00D9101D">
      <w:pPr>
        <w:spacing w:line="360" w:lineRule="auto"/>
        <w:jc w:val="both"/>
      </w:pPr>
      <w:r w:rsidRPr="00D9101D">
        <w:t xml:space="preserve">- </w:t>
      </w:r>
      <w:proofErr w:type="gramStart"/>
      <w:r w:rsidRPr="00D9101D">
        <w:t>Ну</w:t>
      </w:r>
      <w:proofErr w:type="gramEnd"/>
      <w:r w:rsidRPr="00D9101D">
        <w:t xml:space="preserve"> теперь - то чего? - Малик возмущенно уставился на Златку.</w:t>
      </w:r>
    </w:p>
    <w:p w:rsidR="00D9101D" w:rsidRPr="00D9101D" w:rsidRDefault="00D9101D" w:rsidP="00D9101D">
      <w:pPr>
        <w:spacing w:line="360" w:lineRule="auto"/>
        <w:jc w:val="both"/>
      </w:pPr>
      <w:r w:rsidRPr="00D9101D">
        <w:lastRenderedPageBreak/>
        <w:t>- А мы опять все пропустили, ни волшебного золотого источника не видели, ни чудесного сияния нам не досталось! – Златка заревела в голос, а Малик тихонечко смахнул с усов набежавшие слезы.</w:t>
      </w:r>
    </w:p>
    <w:p w:rsidR="00D9101D" w:rsidRPr="00D9101D" w:rsidRDefault="00D9101D" w:rsidP="00D9101D">
      <w:pPr>
        <w:spacing w:line="360" w:lineRule="auto"/>
        <w:jc w:val="both"/>
      </w:pPr>
      <w:r w:rsidRPr="00D9101D">
        <w:t>- Да, погодите вы горевать. Открою вам секрет, наш Могучий Кедр и сейчас сияет, и сияние это преображает все вокруг.</w:t>
      </w:r>
    </w:p>
    <w:p w:rsidR="00D9101D" w:rsidRPr="00D9101D" w:rsidRDefault="00D9101D" w:rsidP="00D9101D">
      <w:pPr>
        <w:spacing w:line="360" w:lineRule="auto"/>
        <w:jc w:val="both"/>
      </w:pPr>
      <w:r w:rsidRPr="00D9101D">
        <w:t>- Но я ничего не вижу, – фыркнул недоверчиво Малик</w:t>
      </w:r>
    </w:p>
    <w:p w:rsidR="00D9101D" w:rsidRPr="00D9101D" w:rsidRDefault="00D9101D" w:rsidP="00D9101D">
      <w:pPr>
        <w:spacing w:line="360" w:lineRule="auto"/>
        <w:jc w:val="both"/>
      </w:pPr>
      <w:r w:rsidRPr="00D9101D">
        <w:t>- И я, – пискнула Златка.</w:t>
      </w:r>
    </w:p>
    <w:p w:rsidR="00D9101D" w:rsidRPr="00D9101D" w:rsidRDefault="00D9101D" w:rsidP="00D9101D">
      <w:pPr>
        <w:spacing w:line="360" w:lineRule="auto"/>
        <w:jc w:val="both"/>
      </w:pPr>
      <w:r w:rsidRPr="00D9101D">
        <w:t xml:space="preserve">- Это потому, что вы привыкли к нему, вы его с рождения видите. А посмотрите-ка, сколько гостей к нам каждый день приезжает. А как приезжие смотрят на Кедр, многие даже жмурятся от сияния. </w:t>
      </w:r>
    </w:p>
    <w:p w:rsidR="00D9101D" w:rsidRPr="00D9101D" w:rsidRDefault="00D9101D" w:rsidP="00D9101D">
      <w:pPr>
        <w:spacing w:line="360" w:lineRule="auto"/>
        <w:jc w:val="both"/>
      </w:pPr>
      <w:r w:rsidRPr="00D9101D">
        <w:t xml:space="preserve">Молодые </w:t>
      </w:r>
      <w:proofErr w:type="spellStart"/>
      <w:r w:rsidRPr="00D9101D">
        <w:t>собольки</w:t>
      </w:r>
      <w:proofErr w:type="spellEnd"/>
      <w:r w:rsidRPr="00D9101D">
        <w:t xml:space="preserve"> закрутили головами.</w:t>
      </w:r>
    </w:p>
    <w:p w:rsidR="00D9101D" w:rsidRPr="00D9101D" w:rsidRDefault="00D9101D" w:rsidP="00D9101D">
      <w:pPr>
        <w:spacing w:line="360" w:lineRule="auto"/>
        <w:jc w:val="both"/>
      </w:pPr>
      <w:r w:rsidRPr="00D9101D">
        <w:t>- И правда, – удивился Малик.</w:t>
      </w:r>
    </w:p>
    <w:p w:rsidR="00D9101D" w:rsidRPr="00D9101D" w:rsidRDefault="00D9101D" w:rsidP="00D9101D">
      <w:pPr>
        <w:spacing w:line="360" w:lineRule="auto"/>
        <w:jc w:val="both"/>
      </w:pPr>
      <w:r w:rsidRPr="00D9101D">
        <w:t>- Правда, – в тон ему поддакнула Златка.</w:t>
      </w:r>
    </w:p>
    <w:p w:rsidR="00D9101D" w:rsidRPr="00D9101D" w:rsidRDefault="00D9101D" w:rsidP="00D9101D">
      <w:pPr>
        <w:spacing w:line="360" w:lineRule="auto"/>
        <w:jc w:val="both"/>
      </w:pPr>
      <w:r w:rsidRPr="00D9101D">
        <w:t xml:space="preserve">- Дедушка </w:t>
      </w:r>
      <w:proofErr w:type="spellStart"/>
      <w:r w:rsidRPr="00D9101D">
        <w:t>Еля</w:t>
      </w:r>
      <w:proofErr w:type="spellEnd"/>
      <w:r w:rsidRPr="00D9101D">
        <w:t>, а наш Кедр больше не заболеет? Его сияние не пропадет? – Златка с тревогой взглянула в сторону Кедра.</w:t>
      </w:r>
    </w:p>
    <w:p w:rsidR="00D9101D" w:rsidRPr="00D9101D" w:rsidRDefault="00D9101D" w:rsidP="00D9101D">
      <w:pPr>
        <w:spacing w:line="360" w:lineRule="auto"/>
        <w:jc w:val="both"/>
      </w:pPr>
      <w:r w:rsidRPr="00D9101D">
        <w:t>- А вот это, детки, зависит от вас. Будете заботиться о Кедре, согревать его теплом своей любви. Будете прославлять его своими делами, и сила его только умножится. И он вас будет заряжать своим чудесным сиянием, делать вас лучше, сильнее и чище, чтобы род наш, славных сибирских соболей, по-прежнему прославлял Енисейск.</w:t>
      </w:r>
    </w:p>
    <w:p w:rsidR="00D9101D" w:rsidRPr="00D9101D" w:rsidRDefault="00D9101D" w:rsidP="00D9101D">
      <w:pPr>
        <w:spacing w:line="360" w:lineRule="auto"/>
        <w:jc w:val="both"/>
      </w:pPr>
      <w:r w:rsidRPr="00D9101D">
        <w:tab/>
      </w:r>
    </w:p>
    <w:p w:rsidR="00D9101D" w:rsidRPr="00D9101D" w:rsidRDefault="00D9101D" w:rsidP="00D9101D">
      <w:pPr>
        <w:spacing w:line="360" w:lineRule="auto"/>
        <w:jc w:val="both"/>
      </w:pPr>
    </w:p>
    <w:p w:rsidR="00D9101D" w:rsidRPr="00D9101D" w:rsidRDefault="00D9101D" w:rsidP="00D9101D">
      <w:pPr>
        <w:spacing w:line="360" w:lineRule="auto"/>
        <w:jc w:val="both"/>
      </w:pPr>
    </w:p>
    <w:p w:rsidR="00D9101D" w:rsidRPr="00D9101D" w:rsidRDefault="00D9101D" w:rsidP="00D9101D">
      <w:pPr>
        <w:spacing w:line="360" w:lineRule="auto"/>
        <w:jc w:val="both"/>
      </w:pPr>
    </w:p>
    <w:p w:rsidR="00D9101D" w:rsidRPr="00D9101D" w:rsidRDefault="00D9101D" w:rsidP="00D9101D">
      <w:pPr>
        <w:spacing w:line="360" w:lineRule="auto"/>
        <w:jc w:val="both"/>
      </w:pPr>
    </w:p>
    <w:p w:rsidR="00D9101D" w:rsidRPr="00D9101D" w:rsidRDefault="00D9101D" w:rsidP="00D9101D">
      <w:pPr>
        <w:spacing w:line="360" w:lineRule="auto"/>
        <w:jc w:val="both"/>
      </w:pPr>
    </w:p>
    <w:p w:rsidR="00D9101D" w:rsidRPr="00D9101D" w:rsidRDefault="00D9101D" w:rsidP="00D9101D">
      <w:pPr>
        <w:spacing w:line="360" w:lineRule="auto"/>
        <w:jc w:val="both"/>
      </w:pPr>
    </w:p>
    <w:p w:rsidR="00D9101D" w:rsidRPr="00D9101D" w:rsidRDefault="00D9101D" w:rsidP="00D9101D">
      <w:pPr>
        <w:spacing w:line="360" w:lineRule="auto"/>
        <w:jc w:val="both"/>
      </w:pPr>
    </w:p>
    <w:p w:rsidR="00D9101D" w:rsidRPr="00D9101D" w:rsidRDefault="00D9101D" w:rsidP="00D9101D">
      <w:pPr>
        <w:spacing w:line="360" w:lineRule="auto"/>
        <w:jc w:val="both"/>
      </w:pPr>
    </w:p>
    <w:p w:rsidR="00D9101D" w:rsidRPr="00D9101D" w:rsidRDefault="00D9101D" w:rsidP="00D9101D">
      <w:pPr>
        <w:spacing w:line="360" w:lineRule="auto"/>
        <w:jc w:val="both"/>
      </w:pPr>
    </w:p>
    <w:p w:rsidR="00446BB3" w:rsidRPr="00D9101D" w:rsidRDefault="00446BB3">
      <w:bookmarkStart w:id="0" w:name="_GoBack"/>
      <w:bookmarkEnd w:id="0"/>
    </w:p>
    <w:sectPr w:rsidR="00446BB3" w:rsidRPr="00D9101D" w:rsidSect="00C03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D5237"/>
    <w:rsid w:val="00446BB3"/>
    <w:rsid w:val="006462AD"/>
    <w:rsid w:val="008D5237"/>
    <w:rsid w:val="00C030AF"/>
    <w:rsid w:val="00D91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D"/>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D"/>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8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Пользователь</cp:lastModifiedBy>
  <cp:revision>3</cp:revision>
  <dcterms:created xsi:type="dcterms:W3CDTF">2023-03-10T06:35:00Z</dcterms:created>
  <dcterms:modified xsi:type="dcterms:W3CDTF">2023-03-15T03:51:00Z</dcterms:modified>
</cp:coreProperties>
</file>