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104F3A" w:rsidRPr="0017404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(естественнонаучная направленность)</w:t>
      </w:r>
    </w:p>
    <w:p w:rsidR="00104F3A" w:rsidRPr="004726F9" w:rsidRDefault="00104F3A" w:rsidP="00104F3A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4726F9">
        <w:rPr>
          <w:b/>
          <w:bCs/>
          <w:color w:val="000000"/>
          <w:sz w:val="28"/>
          <w:szCs w:val="28"/>
        </w:rPr>
        <w:t>Цель: 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авыков и умений, заложенных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учащемся в области естественных наук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учащегося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учащегося проводить эксперименты, исследования, моделировать результат.  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учащегося в области естественных наук.</w:t>
      </w:r>
    </w:p>
    <w:p w:rsidR="00104F3A" w:rsidRPr="00AA0C12" w:rsidRDefault="00104F3A" w:rsidP="00104F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экологическую культуру поведения.</w:t>
      </w:r>
    </w:p>
    <w:p w:rsidR="00104F3A" w:rsidRPr="00AA0C12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 xml:space="preserve">Форма наставничества: « Педагог – ученик». </w:t>
      </w:r>
    </w:p>
    <w:p w:rsidR="00104F3A" w:rsidRPr="00AA0C12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 w:rsidRPr="00AA0C12">
        <w:rPr>
          <w:rFonts w:ascii="Times New Roman" w:hAnsi="Times New Roman" w:cs="Times New Roman"/>
          <w:sz w:val="28"/>
          <w:szCs w:val="28"/>
        </w:rPr>
        <w:t>Дозмарова</w:t>
      </w:r>
      <w:proofErr w:type="spellEnd"/>
      <w:r w:rsidRPr="00AA0C12">
        <w:rPr>
          <w:rFonts w:ascii="Times New Roman" w:hAnsi="Times New Roman" w:cs="Times New Roman"/>
          <w:sz w:val="28"/>
          <w:szCs w:val="28"/>
        </w:rPr>
        <w:t xml:space="preserve"> Н.В., педагог дополнительного образования</w:t>
      </w:r>
    </w:p>
    <w:p w:rsidR="00104F3A" w:rsidRPr="00AA0C12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>Ф.И.О. наставляемых учеников:  Черепанов Роман, 12 лет</w:t>
      </w:r>
    </w:p>
    <w:p w:rsidR="00104F3A" w:rsidRDefault="00104F3A" w:rsidP="009E31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F3A" w:rsidRPr="0017404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104F3A" w:rsidRPr="0017404A" w:rsidTr="00F33725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04F3A" w:rsidRPr="0017404A" w:rsidTr="00F3372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диагностики, использование метода наблюдения с целью выявления ярко 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естественных наук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AF141A" w:rsidRDefault="00104F3A" w:rsidP="00F3372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41A">
              <w:rPr>
                <w:rFonts w:ascii="Times New Roman" w:hAnsi="Times New Roman" w:cs="Times New Roman"/>
                <w:sz w:val="28"/>
                <w:szCs w:val="28"/>
              </w:rPr>
              <w:t>способности выявлены</w:t>
            </w:r>
          </w:p>
          <w:p w:rsidR="00104F3A" w:rsidRPr="00AF141A" w:rsidRDefault="00104F3A" w:rsidP="00F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AF14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аспектам экологии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экологического </w:t>
            </w:r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104F3A" w:rsidRPr="00821921" w:rsidTr="00F33725">
        <w:trPr>
          <w:trHeight w:val="55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</w:p>
          <w:p w:rsidR="00104F3A" w:rsidRPr="0028255C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8B8D94"/>
                <w:sz w:val="21"/>
                <w:szCs w:val="21"/>
              </w:rPr>
              <w:t xml:space="preserve"> </w:t>
            </w:r>
            <w:r w:rsidRPr="0028255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«Мыслитель».</w:t>
            </w:r>
          </w:p>
          <w:p w:rsidR="00104F3A" w:rsidRPr="0028255C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C">
              <w:rPr>
                <w:rFonts w:ascii="Times New Roman" w:hAnsi="Times New Roman" w:cs="Times New Roman"/>
                <w:sz w:val="28"/>
                <w:szCs w:val="28"/>
              </w:rPr>
              <w:t>НПК «Юные исследователи».</w:t>
            </w:r>
          </w:p>
          <w:p w:rsidR="00104F3A" w:rsidRPr="0028255C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C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Краевой конкурс учебно-исследовательских работ и проектов в области биологии и экологии «Юннат» </w:t>
            </w:r>
          </w:p>
          <w:p w:rsidR="00104F3A" w:rsidRPr="00182ED8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мероприятиях Краевой школы</w:t>
            </w:r>
            <w:r w:rsidRPr="00282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лесной экологии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творческого потенциала, 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rPr>
          <w:trHeight w:val="298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AF10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AF1044"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проектных работ обучающихся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проектной и исследовательской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Пополнение фонда теоретических и практических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и рекомендаций для 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AF10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конкурсах</w:t>
            </w:r>
            <w:r w:rsidR="00AF1044">
              <w:rPr>
                <w:rFonts w:ascii="Times New Roman" w:hAnsi="Times New Roman" w:cs="Times New Roman"/>
                <w:sz w:val="28"/>
                <w:szCs w:val="28"/>
              </w:rPr>
              <w:t>, олимпиадах, научно-практических конференциях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AF10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</w:t>
            </w:r>
            <w:r w:rsidR="00AF1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развитию ребенка в области естественных наук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AF1044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AF1044">
              <w:rPr>
                <w:rFonts w:ascii="Times New Roman" w:hAnsi="Times New Roman" w:cs="Times New Roman"/>
                <w:sz w:val="28"/>
                <w:szCs w:val="28"/>
              </w:rPr>
              <w:t>достижениями в области естественных наук, творческими работами сверстников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44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AF1044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краевого центра юннатов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B46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B46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44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690CB0" w:rsidRDefault="00AF1044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690CB0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4" w:rsidRPr="00821921" w:rsidRDefault="00AF1044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3A" w:rsidRPr="0017404A" w:rsidRDefault="00104F3A" w:rsidP="00104F3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04F3A" w:rsidRPr="0017404A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314"/>
    <w:rsid w:val="000B77A9"/>
    <w:rsid w:val="000C5D23"/>
    <w:rsid w:val="00104F3A"/>
    <w:rsid w:val="00304A2A"/>
    <w:rsid w:val="0032319D"/>
    <w:rsid w:val="00402FFD"/>
    <w:rsid w:val="006918E3"/>
    <w:rsid w:val="009E310B"/>
    <w:rsid w:val="00AF1044"/>
    <w:rsid w:val="00B57210"/>
    <w:rsid w:val="00B61C13"/>
    <w:rsid w:val="00C04948"/>
    <w:rsid w:val="00E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70314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314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customStyle="1" w:styleId="c30">
    <w:name w:val="c30"/>
    <w:basedOn w:val="a"/>
    <w:rsid w:val="00E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7</cp:revision>
  <dcterms:created xsi:type="dcterms:W3CDTF">2023-04-25T05:27:00Z</dcterms:created>
  <dcterms:modified xsi:type="dcterms:W3CDTF">2023-05-03T05:06:00Z</dcterms:modified>
</cp:coreProperties>
</file>