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5964" w:rsidRDefault="003B5964" w:rsidP="003B5964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3B5964" w:rsidRDefault="003B5964" w:rsidP="003B5964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3B5964" w:rsidRDefault="003B5964" w:rsidP="003B5964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</w:p>
    <w:p w:rsidR="003B5964" w:rsidRDefault="00826CF2" w:rsidP="003B59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Описание слайдов презентации на м</w:t>
      </w:r>
      <w:r w:rsidR="003B5964" w:rsidRPr="00A61B48">
        <w:rPr>
          <w:rFonts w:ascii="Times New Roman" w:hAnsi="Times New Roman" w:cs="Times New Roman"/>
          <w:b/>
          <w:sz w:val="28"/>
          <w:szCs w:val="28"/>
        </w:rPr>
        <w:t>астер-класс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="003B5964" w:rsidRPr="00A61B48">
        <w:rPr>
          <w:rFonts w:ascii="Times New Roman" w:hAnsi="Times New Roman" w:cs="Times New Roman"/>
          <w:b/>
          <w:sz w:val="28"/>
          <w:szCs w:val="28"/>
        </w:rPr>
        <w:t xml:space="preserve"> «Душа рисует красоту»</w:t>
      </w:r>
      <w:r>
        <w:rPr>
          <w:rFonts w:ascii="Times New Roman" w:hAnsi="Times New Roman" w:cs="Times New Roman"/>
          <w:b/>
          <w:sz w:val="28"/>
          <w:szCs w:val="28"/>
        </w:rPr>
        <w:t xml:space="preserve"> с участием педагогов</w:t>
      </w:r>
    </w:p>
    <w:p w:rsidR="00826CF2" w:rsidRDefault="00826CF2" w:rsidP="003B59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6CF2" w:rsidRPr="00A61B48" w:rsidRDefault="00826CF2" w:rsidP="00826CF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1.</w:t>
      </w:r>
    </w:p>
    <w:p w:rsidR="00826CF2" w:rsidRDefault="00826CF2" w:rsidP="00D757FC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</w:t>
      </w:r>
      <w:r w:rsidRPr="00826CF2">
        <w:rPr>
          <w:rFonts w:ascii="Times New Roman" w:hAnsi="Times New Roman" w:cs="Times New Roman"/>
          <w:color w:val="000000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5pt;height:269.2pt" o:ole="">
            <v:imagedata r:id="rId6" o:title=""/>
          </v:shape>
          <o:OLEObject Type="Embed" ProgID="PowerPoint.Slide.12" ShapeID="_x0000_i1025" DrawAspect="Content" ObjectID="_1754549522" r:id="rId7"/>
        </w:object>
      </w:r>
    </w:p>
    <w:p w:rsidR="00826CF2" w:rsidRDefault="00826CF2" w:rsidP="00D757FC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26CF2" w:rsidRDefault="00CB0C41" w:rsidP="00826CF2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Добрый день, </w:t>
      </w:r>
      <w:r w:rsidR="003B5964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уважаемые коллеги! </w:t>
      </w:r>
      <w:r w:rsidR="00391212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Я, педагог дополнительного образования, </w:t>
      </w:r>
      <w:r w:rsidR="003B5964" w:rsidRPr="00A61B48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391212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есмелова Светлана Валерьевна, </w:t>
      </w:r>
      <w:r w:rsidR="003B5964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представляю Центр дополнительного образования </w:t>
      </w:r>
      <w:proofErr w:type="gramStart"/>
      <w:r w:rsidR="003B5964" w:rsidRPr="00A61B48">
        <w:rPr>
          <w:rFonts w:ascii="Times New Roman" w:hAnsi="Times New Roman" w:cs="Times New Roman"/>
          <w:color w:val="000000"/>
          <w:sz w:val="28"/>
          <w:szCs w:val="28"/>
        </w:rPr>
        <w:t>г</w:t>
      </w:r>
      <w:proofErr w:type="gramEnd"/>
      <w:r w:rsidR="003B5964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. Енисейска. </w:t>
      </w:r>
    </w:p>
    <w:p w:rsidR="003B5964" w:rsidRPr="00A61B48" w:rsidRDefault="00391212" w:rsidP="00826C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F81A07"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авайте познакомимся с вами, а поможет нам </w:t>
      </w:r>
      <w:r w:rsidR="003B5964"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волшебная кисточка, которая у меня в руках, мы будем передавать ее друг другу, называть свое имя и свой любимый цвет.  </w:t>
      </w:r>
      <w:r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Еще раз, м</w:t>
      </w:r>
      <w:r w:rsidR="003B5964"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еня зовут Светлана Валерьевна и мой любимый цвет зеленый…….</w:t>
      </w:r>
    </w:p>
    <w:p w:rsidR="003B5964" w:rsidRPr="00A61B48" w:rsidRDefault="003B5964" w:rsidP="00826CF2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Отлично, какие замечательные цвета у нас собрались - целая радуга, </w:t>
      </w: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наша фантазия и краски делают мир ярче и краше, раскрашивают наши мечты.</w:t>
      </w:r>
    </w:p>
    <w:p w:rsidR="00F81A07" w:rsidRDefault="00F81A07" w:rsidP="00826CF2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Я предлагаю вам мастер класс, который снимет усталость, поднимет настроение, самооценку и каждый из вас почувствует себя художником и творцом. </w:t>
      </w:r>
      <w:r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Тема нашего мастер-класса: «Душа рисует красоту»</w:t>
      </w:r>
      <w:r w:rsidR="00826C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26CF2" w:rsidRPr="00826CF2" w:rsidRDefault="00826CF2" w:rsidP="00826CF2">
      <w:pPr>
        <w:spacing w:after="0"/>
        <w:ind w:firstLine="70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2.</w:t>
      </w:r>
    </w:p>
    <w:p w:rsidR="00826CF2" w:rsidRDefault="00826CF2" w:rsidP="000865DD">
      <w:pPr>
        <w:shd w:val="clear" w:color="auto" w:fill="FFFFFF"/>
        <w:spacing w:after="0"/>
        <w:ind w:left="5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      </w:t>
      </w:r>
      <w:r w:rsidRPr="00826C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object w:dxaOrig="7216" w:dyaOrig="5390">
          <v:shape id="_x0000_i1033" type="#_x0000_t75" style="width:360.65pt;height:269.2pt" o:ole="">
            <v:imagedata r:id="rId8" o:title=""/>
          </v:shape>
          <o:OLEObject Type="Embed" ProgID="PowerPoint.Slide.12" ShapeID="_x0000_i1033" DrawAspect="Content" ObjectID="_1754549523" r:id="rId9"/>
        </w:object>
      </w:r>
    </w:p>
    <w:p w:rsidR="00BB2C53" w:rsidRPr="00A61B48" w:rsidRDefault="00826CF2" w:rsidP="00826CF2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3B5964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реализую программу </w:t>
      </w:r>
      <w:r w:rsidR="003B5964" w:rsidRPr="00826C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художественной направленности</w:t>
      </w:r>
      <w:r w:rsidR="003B5964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«Друзья волшебной кисти»</w:t>
      </w:r>
      <w:r w:rsidR="00BB2C5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главная цель которой -</w:t>
      </w:r>
      <w:r w:rsidR="00BB2C53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B2C53" w:rsidRPr="00A61B48">
        <w:rPr>
          <w:rFonts w:ascii="Times New Roman" w:hAnsi="Times New Roman" w:cs="Times New Roman"/>
          <w:sz w:val="28"/>
          <w:szCs w:val="28"/>
        </w:rPr>
        <w:t xml:space="preserve">развитие творческих способностей  </w:t>
      </w:r>
      <w:r w:rsidR="001A56C4" w:rsidRPr="00A61B48">
        <w:rPr>
          <w:rFonts w:ascii="Times New Roman" w:hAnsi="Times New Roman" w:cs="Times New Roman"/>
          <w:sz w:val="28"/>
          <w:szCs w:val="28"/>
        </w:rPr>
        <w:t>детей</w:t>
      </w:r>
      <w:r w:rsidR="003151E0" w:rsidRPr="00A61B48">
        <w:rPr>
          <w:rFonts w:ascii="Times New Roman" w:hAnsi="Times New Roman" w:cs="Times New Roman"/>
          <w:sz w:val="28"/>
          <w:szCs w:val="28"/>
        </w:rPr>
        <w:t xml:space="preserve"> через овладение</w:t>
      </w:r>
      <w:r w:rsidR="00BB2C53" w:rsidRPr="00A61B48">
        <w:rPr>
          <w:rFonts w:ascii="Times New Roman" w:hAnsi="Times New Roman" w:cs="Times New Roman"/>
          <w:sz w:val="28"/>
          <w:szCs w:val="28"/>
        </w:rPr>
        <w:t xml:space="preserve"> основами художественной культуры</w:t>
      </w:r>
      <w:r w:rsidR="00BF0C57" w:rsidRPr="00A61B48">
        <w:rPr>
          <w:rFonts w:ascii="Times New Roman" w:hAnsi="Times New Roman" w:cs="Times New Roman"/>
          <w:sz w:val="28"/>
          <w:szCs w:val="28"/>
        </w:rPr>
        <w:t>.</w:t>
      </w:r>
    </w:p>
    <w:p w:rsidR="00140714" w:rsidRPr="00A61B48" w:rsidRDefault="005879C4" w:rsidP="00140714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Каждый ребенок по своей природе – творец. Но, как правило, его творческие возможности находятся в скрытом состоянии и не всегда полностью реализуются.</w:t>
      </w:r>
      <w:r w:rsidR="00036B08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140714" w:rsidRPr="00A61B48" w:rsidRDefault="00036B08" w:rsidP="00140714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A61B48">
        <w:rPr>
          <w:rFonts w:ascii="Times New Roman" w:hAnsi="Times New Roman" w:cs="Times New Roman"/>
          <w:sz w:val="28"/>
          <w:szCs w:val="28"/>
        </w:rPr>
        <w:t xml:space="preserve">талкиваясь с недостатком у детей воображения и свободы при работе над композицией, я искала </w:t>
      </w:r>
      <w:r w:rsidR="00EE3A56" w:rsidRPr="00A61B48">
        <w:rPr>
          <w:rFonts w:ascii="Times New Roman" w:hAnsi="Times New Roman" w:cs="Times New Roman"/>
          <w:sz w:val="28"/>
          <w:szCs w:val="28"/>
        </w:rPr>
        <w:t xml:space="preserve">технологии, </w:t>
      </w:r>
      <w:r w:rsidR="00140714" w:rsidRPr="00A61B48">
        <w:rPr>
          <w:rFonts w:ascii="Times New Roman" w:hAnsi="Times New Roman" w:cs="Times New Roman"/>
          <w:sz w:val="28"/>
          <w:szCs w:val="28"/>
        </w:rPr>
        <w:t xml:space="preserve">которые эффективно развивают все три компонента творческих способностей: мотивационный, </w:t>
      </w:r>
      <w:proofErr w:type="spellStart"/>
      <w:r w:rsidR="00140714" w:rsidRPr="00A61B48">
        <w:rPr>
          <w:rFonts w:ascii="Times New Roman" w:hAnsi="Times New Roman" w:cs="Times New Roman"/>
          <w:sz w:val="28"/>
          <w:szCs w:val="28"/>
        </w:rPr>
        <w:t>креативный</w:t>
      </w:r>
      <w:proofErr w:type="spellEnd"/>
      <w:r w:rsidR="00140714" w:rsidRPr="00A61B48">
        <w:rPr>
          <w:rFonts w:ascii="Times New Roman" w:hAnsi="Times New Roman" w:cs="Times New Roman"/>
          <w:sz w:val="28"/>
          <w:szCs w:val="28"/>
        </w:rPr>
        <w:t xml:space="preserve"> и волевой. </w:t>
      </w:r>
      <w:r w:rsidR="00A9631E" w:rsidRPr="00A61B48">
        <w:rPr>
          <w:rFonts w:ascii="Times New Roman" w:hAnsi="Times New Roman" w:cs="Times New Roman"/>
          <w:sz w:val="28"/>
          <w:szCs w:val="28"/>
        </w:rPr>
        <w:t>В основе такой технологии должна быть система, раскрывающая</w:t>
      </w:r>
      <w:r w:rsidR="00FD3EC1" w:rsidRPr="00A61B48">
        <w:rPr>
          <w:rFonts w:ascii="Times New Roman" w:hAnsi="Times New Roman" w:cs="Times New Roman"/>
          <w:sz w:val="28"/>
          <w:szCs w:val="28"/>
        </w:rPr>
        <w:t xml:space="preserve"> художественный талант через импровизацию в изображении, поиск </w:t>
      </w:r>
      <w:r w:rsidR="00A9631E" w:rsidRPr="00A61B48">
        <w:rPr>
          <w:rFonts w:ascii="Times New Roman" w:hAnsi="Times New Roman" w:cs="Times New Roman"/>
          <w:sz w:val="28"/>
          <w:szCs w:val="28"/>
        </w:rPr>
        <w:t xml:space="preserve">художника </w:t>
      </w:r>
      <w:r w:rsidR="00FD3EC1" w:rsidRPr="00A61B48">
        <w:rPr>
          <w:rFonts w:ascii="Times New Roman" w:hAnsi="Times New Roman" w:cs="Times New Roman"/>
          <w:sz w:val="28"/>
          <w:szCs w:val="28"/>
        </w:rPr>
        <w:t xml:space="preserve"> внутри себя. Эти идеи заложены в  инновационных технологиях</w:t>
      </w:r>
      <w:r w:rsidR="00140714" w:rsidRPr="00A61B48">
        <w:rPr>
          <w:rFonts w:ascii="Times New Roman" w:hAnsi="Times New Roman" w:cs="Times New Roman"/>
          <w:sz w:val="28"/>
          <w:szCs w:val="28"/>
        </w:rPr>
        <w:t>:</w:t>
      </w:r>
    </w:p>
    <w:p w:rsidR="00140714" w:rsidRPr="00A61B48" w:rsidRDefault="00140714" w:rsidP="00140714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>- технология развития изобразительной и художественно-творческой деятельности с использованием нетрадиционных техник, направлена на развитие эстетической восприимчивости детей, эмоциональной отзывчивости, творческой активности;</w:t>
      </w:r>
    </w:p>
    <w:p w:rsidR="00140714" w:rsidRPr="00A61B48" w:rsidRDefault="00140714" w:rsidP="004D7A13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 xml:space="preserve">- и </w:t>
      </w:r>
      <w:proofErr w:type="spellStart"/>
      <w:r w:rsidRPr="00A61B48">
        <w:rPr>
          <w:rFonts w:ascii="Times New Roman" w:hAnsi="Times New Roman" w:cs="Times New Roman"/>
          <w:sz w:val="28"/>
          <w:szCs w:val="28"/>
        </w:rPr>
        <w:t>арт-технология</w:t>
      </w:r>
      <w:proofErr w:type="spellEnd"/>
      <w:r w:rsidRPr="00A61B48">
        <w:rPr>
          <w:rFonts w:ascii="Times New Roman" w:hAnsi="Times New Roman" w:cs="Times New Roman"/>
          <w:sz w:val="28"/>
          <w:szCs w:val="28"/>
        </w:rPr>
        <w:t>,</w:t>
      </w:r>
      <w:r w:rsidR="00CB0C41" w:rsidRPr="00A61B48">
        <w:rPr>
          <w:rFonts w:ascii="Times New Roman" w:hAnsi="Times New Roman" w:cs="Times New Roman"/>
          <w:sz w:val="28"/>
          <w:szCs w:val="28"/>
        </w:rPr>
        <w:t xml:space="preserve"> </w:t>
      </w:r>
      <w:r w:rsidRPr="00A61B48">
        <w:rPr>
          <w:rFonts w:ascii="Times New Roman" w:hAnsi="Times New Roman" w:cs="Times New Roman"/>
          <w:sz w:val="28"/>
          <w:szCs w:val="28"/>
        </w:rPr>
        <w:t>раскрывает творческий потенциал личности, освобождает скрытые энергетические резервы</w:t>
      </w:r>
      <w:r w:rsidR="00A9631E" w:rsidRPr="00A61B48">
        <w:rPr>
          <w:rFonts w:ascii="Times New Roman" w:hAnsi="Times New Roman" w:cs="Times New Roman"/>
          <w:sz w:val="28"/>
          <w:szCs w:val="28"/>
        </w:rPr>
        <w:t>.</w:t>
      </w:r>
      <w:r w:rsidRPr="00A61B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4EB4" w:rsidRDefault="00A9631E" w:rsidP="004D7A13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>О</w:t>
      </w:r>
      <w:r w:rsidR="00CB0C41" w:rsidRPr="00A61B48">
        <w:rPr>
          <w:rFonts w:ascii="Times New Roman" w:hAnsi="Times New Roman" w:cs="Times New Roman"/>
          <w:sz w:val="28"/>
          <w:szCs w:val="28"/>
        </w:rPr>
        <w:t>бъединяю я эти технологии в технике нетрадиционного рисования –</w:t>
      </w:r>
      <w:r w:rsidR="007571EC" w:rsidRPr="00A61B48">
        <w:rPr>
          <w:rFonts w:ascii="Times New Roman" w:hAnsi="Times New Roman" w:cs="Times New Roman"/>
          <w:sz w:val="28"/>
          <w:szCs w:val="28"/>
        </w:rPr>
        <w:t xml:space="preserve"> монотипии - </w:t>
      </w:r>
      <w:r w:rsidR="007571EC" w:rsidRPr="00A61B48">
        <w:rPr>
          <w:rFonts w:ascii="Times New Roman" w:hAnsi="Times New Roman" w:cs="Times New Roman"/>
          <w:color w:val="000000"/>
          <w:sz w:val="28"/>
          <w:szCs w:val="28"/>
        </w:rPr>
        <w:t>удивительном жанре, который занимает позицию между живописью и графикой, между искусством и психологией.</w:t>
      </w:r>
    </w:p>
    <w:p w:rsidR="00826CF2" w:rsidRPr="00826CF2" w:rsidRDefault="00826CF2" w:rsidP="004D7A13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Слайд 3.</w:t>
      </w:r>
    </w:p>
    <w:p w:rsidR="00826CF2" w:rsidRDefault="00826CF2" w:rsidP="004D7A13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  </w:t>
      </w:r>
      <w:r w:rsidRPr="00826C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object w:dxaOrig="7216" w:dyaOrig="5390">
          <v:shape id="_x0000_i1035" type="#_x0000_t75" style="width:360.65pt;height:269.2pt" o:ole="">
            <v:imagedata r:id="rId10" o:title=""/>
          </v:shape>
          <o:OLEObject Type="Embed" ProgID="PowerPoint.Slide.12" ShapeID="_x0000_i1035" DrawAspect="Content" ObjectID="_1754549524" r:id="rId11"/>
        </w:object>
      </w:r>
    </w:p>
    <w:p w:rsidR="00826CF2" w:rsidRDefault="00A478C3" w:rsidP="004D7A13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Художники называют монотипию «божественной непредсказуемостью», загадкой. </w:t>
      </w:r>
      <w:r w:rsidR="006171E5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Сочетая цвета, смешивая краски, через простой отпечаток,  мы создаем удивительные образы. </w:t>
      </w: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Есть </w:t>
      </w:r>
      <w:r w:rsidRPr="00A61B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убеждение, что образование узоров не случайно, а отражает душевное состояние  художника в момент работы. </w:t>
      </w: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формирование узоров влияет волновой процесс - это наши мысли, переживания, </w:t>
      </w:r>
      <w:r w:rsidR="006171E5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душевное состояние.</w:t>
      </w:r>
    </w:p>
    <w:p w:rsidR="00F63432" w:rsidRPr="00A61B48" w:rsidRDefault="00826CF2" w:rsidP="004D7A13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4.</w:t>
      </w:r>
      <w:r w:rsidR="006171E5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26CF2" w:rsidRDefault="00826CF2" w:rsidP="004D7A13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</w:t>
      </w:r>
      <w:r w:rsidR="00F81A07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26C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object w:dxaOrig="7216" w:dyaOrig="5390">
          <v:shape id="_x0000_i1037" type="#_x0000_t75" style="width:360.65pt;height:269.2pt" o:ole="">
            <v:imagedata r:id="rId12" o:title=""/>
          </v:shape>
          <o:OLEObject Type="Embed" ProgID="PowerPoint.Slide.12" ShapeID="_x0000_i1037" DrawAspect="Content" ObjectID="_1754549525" r:id="rId13"/>
        </w:object>
      </w:r>
    </w:p>
    <w:p w:rsidR="004D7A13" w:rsidRPr="00A61B48" w:rsidRDefault="00DB384A" w:rsidP="004D7A13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684715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ля выращивания эмоций</w:t>
      </w:r>
      <w:r w:rsidR="004D7A1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создания образа</w:t>
      </w:r>
      <w:r w:rsidR="00F81A07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мыслях и душе </w:t>
      </w:r>
      <w:r w:rsidR="00684715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171E5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очень важна предварительная работа</w:t>
      </w:r>
      <w:r w:rsidR="00684715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детьми. </w:t>
      </w:r>
      <w:r w:rsidR="004D7A1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Здесь приходит на помощь новый формат обучения</w:t>
      </w:r>
      <w:r w:rsidR="00F81A07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D7A1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</w:t>
      </w:r>
      <w:proofErr w:type="spellStart"/>
      <w:r w:rsidR="004D7A1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сторителлинг</w:t>
      </w:r>
      <w:proofErr w:type="spellEnd"/>
      <w:r w:rsidR="004D7A1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История, сказка, притча создает эмоцию, </w:t>
      </w:r>
      <w:r w:rsidR="004D7A1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переживание, которое ярко окрашивает</w:t>
      </w:r>
      <w:r w:rsidR="00B7231C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ощущения, внутреннюю жизнь ребенка</w:t>
      </w:r>
      <w:r w:rsidR="00D757FC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затем отображается в рисунке.</w:t>
      </w:r>
      <w:r w:rsidR="00CD6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общаемся при помощи слов, а думаем – образами, картинками. Рассказать хорошую историю – это значит рассказать ее так, чтобы дети увидели ее, захотели поучаствовать. </w:t>
      </w:r>
    </w:p>
    <w:p w:rsidR="00CB0584" w:rsidRPr="00A61B48" w:rsidRDefault="001C5B03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своих занятиях я работаю со всеми видами </w:t>
      </w:r>
      <w:proofErr w:type="spellStart"/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сторителлинга</w:t>
      </w:r>
      <w:proofErr w:type="spellEnd"/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классический - когда сама рассказываю историю, активный – когда сочиняем истории по алгоритму с детьми, цифровой - создаем истории с визуализацией. Сегодня представлю классический вид </w:t>
      </w:r>
      <w:proofErr w:type="spellStart"/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сторителлинга</w:t>
      </w:r>
      <w:proofErr w:type="spellEnd"/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826CF2" w:rsidRDefault="00941629" w:rsidP="00826CF2">
      <w:pPr>
        <w:shd w:val="clear" w:color="auto" w:fill="FFFFFF"/>
        <w:spacing w:after="0"/>
        <w:ind w:left="58" w:firstLine="71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5</w:t>
      </w:r>
      <w:r w:rsidR="00CB0584" w:rsidRPr="00A61B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="00826CF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</w:t>
      </w:r>
      <w:r w:rsidR="00826CF2" w:rsidRPr="00826CF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3367814"/>
            <wp:effectExtent l="19050" t="0" r="3175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0472" t="23200" r="9521" b="16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4F7" w:rsidRPr="00A61B48" w:rsidRDefault="00CB0584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C5B0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Соч</w:t>
      </w:r>
      <w:r w:rsidR="00CD6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иняю</w:t>
      </w:r>
      <w:r w:rsidR="001C5B03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ли я историю сама или переформатирую рассказы каких-либо авторов, я использую </w:t>
      </w:r>
      <w:r w:rsidR="00A5288D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структуру </w:t>
      </w:r>
      <w:proofErr w:type="spellStart"/>
      <w:r w:rsidR="009304F7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сторителлинга</w:t>
      </w:r>
      <w:proofErr w:type="spellEnd"/>
      <w:r w:rsidR="009304F7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D6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Вступление, развитие событий, кульминация, заключение.</w:t>
      </w:r>
      <w:r w:rsidR="00E863F9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826CF2" w:rsidRDefault="00CD6C07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</w:t>
      </w:r>
      <w:r w:rsidRPr="00A61B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826CF2" w:rsidRDefault="00826CF2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  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572000" cy="342900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374C" w:rsidRDefault="00CD6C07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D6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любят сочинять истории по опорным словам или опорным рисункам</w:t>
      </w:r>
      <w:r w:rsidR="00827F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«когда я…»; «однако…; «и вот</w:t>
      </w:r>
      <w:proofErr w:type="gramStart"/>
      <w:r w:rsidR="00827F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..»; «</w:t>
      </w:r>
      <w:proofErr w:type="gramEnd"/>
      <w:r w:rsidR="00827F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тогда»; «в конце концов…».</w:t>
      </w:r>
    </w:p>
    <w:p w:rsidR="00826CF2" w:rsidRDefault="00827F7E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7</w:t>
      </w:r>
      <w:r w:rsidRPr="00A61B4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826CF2" w:rsidRDefault="00826CF2" w:rsidP="009304F7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26CF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7216" w:dyaOrig="5390">
          <v:shape id="_x0000_i1040" type="#_x0000_t75" style="width:360.65pt;height:269.2pt" o:ole="">
            <v:imagedata r:id="rId16" o:title=""/>
          </v:shape>
          <o:OLEObject Type="Embed" ProgID="PowerPoint.Slide.12" ShapeID="_x0000_i1040" DrawAspect="Content" ObjectID="_1754549526" r:id="rId17"/>
        </w:object>
      </w:r>
    </w:p>
    <w:p w:rsidR="00E863F9" w:rsidRPr="00A61B48" w:rsidRDefault="00A45396" w:rsidP="00A45396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Вернемся к структуре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сторителлинга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CB0C41" w:rsidRPr="00A61B48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Поднимите, пожалуйста, руки кто умеет рисовать, а кто не знает, что он умеет рисовать.  </w:t>
      </w:r>
      <w:r w:rsidR="00CB0C41" w:rsidRPr="00A61B48">
        <w:rPr>
          <w:rFonts w:ascii="Times New Roman" w:hAnsi="Times New Roman" w:cs="Times New Roman"/>
          <w:sz w:val="28"/>
          <w:szCs w:val="28"/>
        </w:rPr>
        <w:t>В</w:t>
      </w:r>
      <w:r w:rsidR="00CB0C41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каждом из вас есть творческое начало и рисование помогает нам его открыть. Сегодня произойдет настоящее чудо и поможет нам в этом техника нетрадиционного рисования – монотипия. Сочетая цвета, смешивая краски и создавая образы, мы найдем формулу чудес! </w:t>
      </w:r>
    </w:p>
    <w:p w:rsidR="00FC55AF" w:rsidRPr="00A61B48" w:rsidRDefault="00E863F9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Прислушайтесь к себе, чтобы вы хотели нарисовать? Какие образы </w:t>
      </w:r>
      <w:r w:rsidR="00DB384A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сейчас </w:t>
      </w:r>
      <w:r w:rsidRPr="00A61B48">
        <w:rPr>
          <w:rFonts w:ascii="Times New Roman" w:hAnsi="Times New Roman" w:cs="Times New Roman"/>
          <w:color w:val="000000"/>
          <w:sz w:val="28"/>
          <w:szCs w:val="28"/>
        </w:rPr>
        <w:t>возни</w:t>
      </w:r>
      <w:r w:rsidR="00DB384A" w:rsidRPr="00A61B48">
        <w:rPr>
          <w:rFonts w:ascii="Times New Roman" w:hAnsi="Times New Roman" w:cs="Times New Roman"/>
          <w:color w:val="000000"/>
          <w:sz w:val="28"/>
          <w:szCs w:val="28"/>
        </w:rPr>
        <w:t>кают в вашей душе?</w:t>
      </w: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Давайте послушаем удивительную историю.</w:t>
      </w:r>
    </w:p>
    <w:p w:rsidR="00AD374C" w:rsidRPr="00A61B48" w:rsidRDefault="00AD374C" w:rsidP="00AD374C">
      <w:pPr>
        <w:shd w:val="clear" w:color="auto" w:fill="FFFFFF"/>
        <w:spacing w:after="0"/>
        <w:ind w:left="58" w:firstLine="71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Перед вами разноцветные листы с отрывками истории, которая разбита по этой  структуре, помогите мне, рассказать эту историю</w:t>
      </w:r>
      <w:r w:rsidR="00DB384A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так, чтобы мы с вами про</w:t>
      </w:r>
      <w:r w:rsidR="00CB0584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</w:t>
      </w:r>
      <w:r w:rsidR="00DB384A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клись образами героев и ситуацией</w:t>
      </w:r>
      <w:r w:rsidR="00CB0584"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863F9" w:rsidRPr="00A61B48" w:rsidRDefault="00E863F9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46AAC" w:rsidRPr="00A61B48" w:rsidRDefault="00446AAC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Кате на день рождения подарили альбом и разноцветные краски с пушистыми кисточками. Она очень хотела научиться рисовать, но у нее не получалось. Катя взяла подарок и вышла на улицу, чтобы увидеть и нарисовать что-то красивое. </w:t>
      </w:r>
    </w:p>
    <w:p w:rsidR="00DB384A" w:rsidRPr="00A61B48" w:rsidRDefault="00DB384A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46AAC" w:rsidRPr="00A61B48" w:rsidRDefault="00446AAC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Перед ее глазами промелькнула красивая бабочка, села на удивительный цветок, там она встретила божью </w:t>
      </w:r>
      <w:proofErr w:type="gramStart"/>
      <w:r w:rsidRPr="00A61B48">
        <w:rPr>
          <w:rFonts w:ascii="Times New Roman" w:hAnsi="Times New Roman" w:cs="Times New Roman"/>
          <w:color w:val="000000"/>
          <w:sz w:val="28"/>
          <w:szCs w:val="28"/>
        </w:rPr>
        <w:t>коровку</w:t>
      </w:r>
      <w:proofErr w:type="gramEnd"/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и они вместе начали слушать журчание ручья</w:t>
      </w:r>
      <w:r w:rsidR="008475A9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, в котором, играли в лучах солнца золотые рыбки. Слышались голоса сказочных птиц. </w:t>
      </w:r>
    </w:p>
    <w:p w:rsidR="00FC55AF" w:rsidRPr="00A61B48" w:rsidRDefault="00FC55AF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B384A" w:rsidRPr="00A61B48" w:rsidRDefault="008475A9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Кате нравилось все вокруг, она смочила пушистую кисточку, обмакнула в самую яркую краску и стала думать, чтобы ей нарисовать. Тем временем краска, не задумываясь, сползла с кисти, торопясь, что-нибудь нарисовать, спрыгнула на бумагу. </w:t>
      </w:r>
    </w:p>
    <w:p w:rsidR="00DB384A" w:rsidRPr="00A61B48" w:rsidRDefault="00DB384A" w:rsidP="00DB384A">
      <w:pPr>
        <w:pStyle w:val="a4"/>
        <w:spacing w:after="0"/>
        <w:ind w:left="41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C55AF" w:rsidRPr="00A61B48" w:rsidRDefault="008475A9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>И превратилась в огромную жирную кляксу. Катя очень расстроилась и стала плакать.</w:t>
      </w:r>
    </w:p>
    <w:p w:rsidR="00667FAC" w:rsidRPr="00A61B48" w:rsidRDefault="008475A9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>Ее слезы огромными каплями падали на кляксу. Но тут случилось чудо.</w:t>
      </w:r>
    </w:p>
    <w:p w:rsidR="00667FAC" w:rsidRPr="00A61B48" w:rsidRDefault="008475A9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67FAC" w:rsidRPr="00A61B48" w:rsidRDefault="008475A9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>Подул ветер и отправил капли в пут</w:t>
      </w:r>
      <w:r w:rsidR="008019CE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ешествие по белому листу бумаги, сквозь цветную лужу. И клякса, подружившись с капелькой, ожила, стала меняться. </w:t>
      </w:r>
    </w:p>
    <w:p w:rsidR="00667FAC" w:rsidRPr="00A61B48" w:rsidRDefault="00667FAC" w:rsidP="00667FAC">
      <w:pPr>
        <w:pStyle w:val="a4"/>
        <w:spacing w:after="0"/>
        <w:ind w:left="41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B384A" w:rsidRPr="00A61B48" w:rsidRDefault="008019CE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>Сначала она превратилась в божью коровку, потом в бабочку и другие образы.</w:t>
      </w:r>
      <w:r w:rsidR="00DB384A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C55AF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Девочка вытерла слезы, улыбнулась и поняла, что краска сама учит ее рисовать, а волшебная капля ей помогает. </w:t>
      </w:r>
    </w:p>
    <w:p w:rsidR="00DB384A" w:rsidRPr="00A61B48" w:rsidRDefault="00DB384A" w:rsidP="00DB384A">
      <w:pPr>
        <w:pStyle w:val="a4"/>
        <w:spacing w:after="0"/>
        <w:ind w:left="476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C55AF" w:rsidRPr="00A61B48" w:rsidRDefault="008019CE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И она стала добавлять в </w:t>
      </w:r>
      <w:proofErr w:type="gramStart"/>
      <w:r w:rsidRPr="00A61B48">
        <w:rPr>
          <w:rFonts w:ascii="Times New Roman" w:hAnsi="Times New Roman" w:cs="Times New Roman"/>
          <w:color w:val="000000"/>
          <w:sz w:val="28"/>
          <w:szCs w:val="28"/>
        </w:rPr>
        <w:t>каплю</w:t>
      </w:r>
      <w:proofErr w:type="gramEnd"/>
      <w:r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воды разные цвета и получались разные изображения. Затем Катя взяла тонкую кисточку  и дорисовала жукам усы, бабочке узоры, солнышку лучики, ежику глазки, белке орешки. </w:t>
      </w:r>
    </w:p>
    <w:p w:rsidR="00FC55AF" w:rsidRPr="00A61B48" w:rsidRDefault="00FC55AF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019CE" w:rsidRPr="00A61B48" w:rsidRDefault="008019CE" w:rsidP="00DB384A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lastRenderedPageBreak/>
        <w:t>Замечательный рисунок получился, волшебный!</w:t>
      </w:r>
      <w:r w:rsidR="00FC55AF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Так Катя научилась рисовать.</w:t>
      </w:r>
      <w:r w:rsidR="001012E9" w:rsidRPr="00A61B48">
        <w:rPr>
          <w:rFonts w:ascii="Times New Roman" w:hAnsi="Times New Roman" w:cs="Times New Roman"/>
          <w:color w:val="000000"/>
          <w:sz w:val="28"/>
          <w:szCs w:val="28"/>
        </w:rPr>
        <w:t xml:space="preserve"> А помогли ей – бабочки, солнышко, ветер, а главное – большое желание </w:t>
      </w:r>
      <w:r w:rsidR="00667FAC" w:rsidRPr="00A61B48">
        <w:rPr>
          <w:rFonts w:ascii="Times New Roman" w:hAnsi="Times New Roman" w:cs="Times New Roman"/>
          <w:color w:val="000000"/>
          <w:sz w:val="28"/>
          <w:szCs w:val="28"/>
        </w:rPr>
        <w:t>учиться рисованию.</w:t>
      </w:r>
    </w:p>
    <w:p w:rsidR="008019CE" w:rsidRPr="00A61B48" w:rsidRDefault="008019CE" w:rsidP="00CB0C41">
      <w:pPr>
        <w:spacing w:after="0"/>
        <w:ind w:firstLine="5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B0C41" w:rsidRPr="00A61B48" w:rsidRDefault="00E80EED" w:rsidP="00A45396">
      <w:pPr>
        <w:shd w:val="clear" w:color="auto" w:fill="FFFFFF"/>
        <w:spacing w:after="0"/>
        <w:ind w:left="58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</w:rPr>
        <w:t>А как вы думаете, в какой необычной технике рисовала Катя?</w:t>
      </w:r>
      <w:r w:rsidRPr="00A61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технике монотипия.</w:t>
      </w:r>
      <w:r w:rsidR="00A453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B0C41" w:rsidRPr="00A61B48">
        <w:rPr>
          <w:rFonts w:ascii="Times New Roman" w:hAnsi="Times New Roman" w:cs="Times New Roman"/>
          <w:sz w:val="28"/>
          <w:szCs w:val="28"/>
        </w:rPr>
        <w:t xml:space="preserve"> Хотите попробовать?</w:t>
      </w:r>
    </w:p>
    <w:p w:rsidR="00A45396" w:rsidRDefault="00827F7E" w:rsidP="00A45396">
      <w:pPr>
        <w:spacing w:after="0"/>
        <w:ind w:firstLine="41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8. </w:t>
      </w:r>
    </w:p>
    <w:p w:rsidR="00A45396" w:rsidRDefault="00A45396" w:rsidP="00A45396">
      <w:pPr>
        <w:spacing w:after="0"/>
        <w:ind w:firstLine="5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A45396">
        <w:rPr>
          <w:rFonts w:ascii="Times New Roman" w:hAnsi="Times New Roman" w:cs="Times New Roman"/>
          <w:b/>
          <w:sz w:val="28"/>
          <w:szCs w:val="28"/>
        </w:rPr>
        <w:object w:dxaOrig="7216" w:dyaOrig="5390">
          <v:shape id="_x0000_i1042" type="#_x0000_t75" style="width:360.65pt;height:269.2pt" o:ole="">
            <v:imagedata r:id="rId18" o:title=""/>
          </v:shape>
          <o:OLEObject Type="Embed" ProgID="PowerPoint.Slide.12" ShapeID="_x0000_i1042" DrawAspect="Content" ObjectID="_1754549527" r:id="rId19"/>
        </w:object>
      </w:r>
    </w:p>
    <w:p w:rsidR="00667FAC" w:rsidRPr="00A61B48" w:rsidRDefault="00E80EED" w:rsidP="00A4539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>У нас на столе листы плотной бумаги, краски и кисточки. Берем небольшой лист, сложим лист пополам, чтобы получился ровный сгиб.</w:t>
      </w:r>
    </w:p>
    <w:p w:rsidR="000200DC" w:rsidRPr="00A61B48" w:rsidRDefault="000200DC" w:rsidP="00A4539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 xml:space="preserve">Давайте подумаем немного над будущим образом, выберем тему, цветовую гамму, призовем вдохновение </w:t>
      </w:r>
    </w:p>
    <w:p w:rsidR="00E80EED" w:rsidRPr="00A61B48" w:rsidRDefault="00E80EED" w:rsidP="00E80E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 xml:space="preserve"> </w:t>
      </w:r>
      <w:r w:rsidR="00A45396">
        <w:rPr>
          <w:rFonts w:ascii="Times New Roman" w:hAnsi="Times New Roman" w:cs="Times New Roman"/>
          <w:sz w:val="28"/>
          <w:szCs w:val="28"/>
        </w:rPr>
        <w:tab/>
      </w:r>
      <w:r w:rsidRPr="00A61B48">
        <w:rPr>
          <w:rFonts w:ascii="Times New Roman" w:hAnsi="Times New Roman" w:cs="Times New Roman"/>
          <w:sz w:val="28"/>
          <w:szCs w:val="28"/>
        </w:rPr>
        <w:t xml:space="preserve">На одну сторону бумаги наносится краска пятнами, кляксами, линиями - как душе угодно или в зависимости от вашего замысла. Вторую половину листа смачиваем губкой. Влажную половину накладываем на первую половину с краской и проглаживаем. </w:t>
      </w:r>
    </w:p>
    <w:p w:rsidR="00E80EED" w:rsidRPr="00A61B48" w:rsidRDefault="00E80EED" w:rsidP="00A4539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 xml:space="preserve">Плавно разворачиваем лист. В результате на бумаге получается очень живописное нечто. Разверни – и любуйся. </w:t>
      </w:r>
      <w:r w:rsidRPr="00A61B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наших глазах рождается чудо. </w:t>
      </w:r>
      <w:r w:rsidRPr="00A61B48">
        <w:rPr>
          <w:rFonts w:ascii="Times New Roman" w:hAnsi="Times New Roman" w:cs="Times New Roman"/>
          <w:sz w:val="28"/>
          <w:szCs w:val="28"/>
        </w:rPr>
        <w:t xml:space="preserve">Краски смешиваются сами, затекают, где-то остаются каплями, </w:t>
      </w:r>
      <w:r w:rsidRPr="00A61B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плавные переходы полутонов, лист покрывается волнами. </w:t>
      </w:r>
      <w:r w:rsidRPr="00A61B48">
        <w:rPr>
          <w:rFonts w:ascii="Times New Roman" w:hAnsi="Times New Roman" w:cs="Times New Roman"/>
          <w:sz w:val="28"/>
          <w:szCs w:val="28"/>
        </w:rPr>
        <w:t>Теперь включайте фантазию, воображение, исследуйте полученную печать.</w:t>
      </w:r>
      <w:r w:rsidR="000200DC" w:rsidRPr="00A61B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0C41" w:rsidRPr="00A61B48" w:rsidRDefault="00CB0C41" w:rsidP="00A453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4539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DD1FF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Итак, работа закончена.</w:t>
      </w:r>
      <w:r w:rsidRPr="00A61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Давайте проанализируем, как, мы справились с поставленными задачами, как использовали технические приёмы техники монотипия для выражения своего замысла.</w:t>
      </w:r>
    </w:p>
    <w:p w:rsidR="00CB0C41" w:rsidRPr="00A61B48" w:rsidRDefault="00CB0C41" w:rsidP="00A45396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color w:val="000000"/>
          <w:sz w:val="28"/>
          <w:szCs w:val="28"/>
        </w:rPr>
      </w:pPr>
      <w:r w:rsidRPr="00A61B48">
        <w:rPr>
          <w:color w:val="000000"/>
          <w:sz w:val="28"/>
          <w:szCs w:val="28"/>
        </w:rPr>
        <w:t>Получили вы удовольствие от рисования?</w:t>
      </w:r>
    </w:p>
    <w:p w:rsidR="00CB0C41" w:rsidRPr="00A61B48" w:rsidRDefault="00CB0C41" w:rsidP="00A45396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color w:val="000000"/>
          <w:sz w:val="28"/>
          <w:szCs w:val="28"/>
        </w:rPr>
      </w:pPr>
      <w:r w:rsidRPr="00A61B48">
        <w:rPr>
          <w:color w:val="000000"/>
          <w:sz w:val="28"/>
          <w:szCs w:val="28"/>
        </w:rPr>
        <w:lastRenderedPageBreak/>
        <w:t xml:space="preserve">Вам было интересно? </w:t>
      </w:r>
    </w:p>
    <w:p w:rsidR="00CB0C41" w:rsidRPr="00A61B48" w:rsidRDefault="00CB0C41" w:rsidP="00A45396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color w:val="000000"/>
          <w:sz w:val="28"/>
          <w:szCs w:val="28"/>
        </w:rPr>
      </w:pPr>
      <w:r w:rsidRPr="00A61B48">
        <w:rPr>
          <w:color w:val="000000"/>
          <w:sz w:val="28"/>
          <w:szCs w:val="28"/>
        </w:rPr>
        <w:t xml:space="preserve">Полюбуйтесь на ваши работы, прочувствуйте в  них ваше состояние, ваши эмоции. </w:t>
      </w:r>
    </w:p>
    <w:p w:rsidR="00CB0C41" w:rsidRPr="00A61B48" w:rsidRDefault="00CB0C41" w:rsidP="00A4539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 xml:space="preserve"> Исследователь графического искусства П. Е. Корнилов сказал: «В монотипии могут работать люди с художественным темпераментом, изощренным глазом, смелой рукой и тонким артистическим вкусом». Эти слова подтверждение того, что вы настоящие художники. </w:t>
      </w:r>
    </w:p>
    <w:p w:rsidR="00CB0C41" w:rsidRPr="00A61B48" w:rsidRDefault="00CB0C41" w:rsidP="00CB0C4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B48">
        <w:rPr>
          <w:rFonts w:ascii="Times New Roman" w:hAnsi="Times New Roman" w:cs="Times New Roman"/>
          <w:sz w:val="28"/>
          <w:szCs w:val="28"/>
        </w:rPr>
        <w:t>Мне очень понравилось с вами творить, дарить вам свои ощущения и эмоции, а также получать их от вас.  Свои работы вы можете подарить своим близким. Желаю радости созидания и успехов.</w:t>
      </w:r>
    </w:p>
    <w:p w:rsidR="00CB0C41" w:rsidRPr="00A61B48" w:rsidRDefault="00CB0C41" w:rsidP="00CB0C41">
      <w:pPr>
        <w:pStyle w:val="a3"/>
        <w:shd w:val="clear" w:color="auto" w:fill="FFFFFF" w:themeFill="background1"/>
        <w:spacing w:before="0" w:beforeAutospacing="0" w:after="240" w:afterAutospacing="0"/>
        <w:rPr>
          <w:color w:val="010101"/>
          <w:sz w:val="28"/>
          <w:szCs w:val="28"/>
        </w:rPr>
      </w:pPr>
      <w:r w:rsidRPr="00A61B48">
        <w:rPr>
          <w:color w:val="010101"/>
          <w:sz w:val="28"/>
          <w:szCs w:val="28"/>
        </w:rPr>
        <w:t>- Молодцы, славно потрудились! Поаплодируем друг другу!</w:t>
      </w:r>
    </w:p>
    <w:p w:rsidR="00CB0C41" w:rsidRPr="00BE1253" w:rsidRDefault="00A45396" w:rsidP="00A45396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1225550</wp:posOffset>
            </wp:positionV>
            <wp:extent cx="5944870" cy="4456430"/>
            <wp:effectExtent l="19050" t="0" r="0" b="0"/>
            <wp:wrapSquare wrapText="bothSides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70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0C41" w:rsidRPr="00BE1253">
        <w:rPr>
          <w:rFonts w:ascii="Times New Roman" w:hAnsi="Times New Roman" w:cs="Times New Roman"/>
          <w:i/>
          <w:sz w:val="28"/>
          <w:szCs w:val="28"/>
        </w:rPr>
        <w:t>«Кто сказал, что пишут красками?</w:t>
      </w:r>
    </w:p>
    <w:p w:rsidR="00CB0C41" w:rsidRPr="00BE1253" w:rsidRDefault="00CB0C41" w:rsidP="00A45396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E1253">
        <w:rPr>
          <w:rFonts w:ascii="Times New Roman" w:hAnsi="Times New Roman" w:cs="Times New Roman"/>
          <w:i/>
          <w:sz w:val="28"/>
          <w:szCs w:val="28"/>
        </w:rPr>
        <w:t>Пользуются красками, а пишут чувствами»</w:t>
      </w:r>
    </w:p>
    <w:p w:rsidR="00CB0C41" w:rsidRPr="00BE1253" w:rsidRDefault="00CB0C41" w:rsidP="00CB0C41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BE1253">
        <w:rPr>
          <w:rFonts w:ascii="Times New Roman" w:hAnsi="Times New Roman" w:cs="Times New Roman"/>
          <w:i/>
          <w:sz w:val="28"/>
          <w:szCs w:val="28"/>
        </w:rPr>
        <w:t>Ж.-Б.С.Шарден</w:t>
      </w:r>
      <w:proofErr w:type="spellEnd"/>
    </w:p>
    <w:p w:rsidR="00140714" w:rsidRDefault="00140714" w:rsidP="00140714">
      <w:pPr>
        <w:shd w:val="clear" w:color="auto" w:fill="FFFFFF"/>
        <w:spacing w:after="0"/>
        <w:ind w:left="58" w:firstLine="65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45396" w:rsidRPr="00BE1253" w:rsidRDefault="00A45396" w:rsidP="00A45396">
      <w:pPr>
        <w:shd w:val="clear" w:color="auto" w:fill="FFFFFF"/>
        <w:spacing w:after="0"/>
        <w:ind w:left="58" w:firstLine="650"/>
        <w:jc w:val="center"/>
        <w:rPr>
          <w:rFonts w:ascii="Times New Roman" w:hAnsi="Times New Roman" w:cs="Times New Roman"/>
          <w:i/>
          <w:sz w:val="28"/>
          <w:szCs w:val="28"/>
        </w:rPr>
      </w:pPr>
    </w:p>
    <w:sectPr w:rsidR="00A45396" w:rsidRPr="00BE1253" w:rsidSect="00052B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A232A1"/>
    <w:multiLevelType w:val="hybridMultilevel"/>
    <w:tmpl w:val="62F00CFE"/>
    <w:lvl w:ilvl="0" w:tplc="FFE45138">
      <w:start w:val="1"/>
      <w:numFmt w:val="decimal"/>
      <w:lvlText w:val="%1."/>
      <w:lvlJc w:val="left"/>
      <w:pPr>
        <w:ind w:left="4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38" w:hanging="360"/>
      </w:pPr>
    </w:lvl>
    <w:lvl w:ilvl="2" w:tplc="0419001B" w:tentative="1">
      <w:start w:val="1"/>
      <w:numFmt w:val="lowerRoman"/>
      <w:lvlText w:val="%3."/>
      <w:lvlJc w:val="right"/>
      <w:pPr>
        <w:ind w:left="1858" w:hanging="180"/>
      </w:pPr>
    </w:lvl>
    <w:lvl w:ilvl="3" w:tplc="0419000F" w:tentative="1">
      <w:start w:val="1"/>
      <w:numFmt w:val="decimal"/>
      <w:lvlText w:val="%4."/>
      <w:lvlJc w:val="left"/>
      <w:pPr>
        <w:ind w:left="2578" w:hanging="360"/>
      </w:pPr>
    </w:lvl>
    <w:lvl w:ilvl="4" w:tplc="04190019" w:tentative="1">
      <w:start w:val="1"/>
      <w:numFmt w:val="lowerLetter"/>
      <w:lvlText w:val="%5."/>
      <w:lvlJc w:val="left"/>
      <w:pPr>
        <w:ind w:left="3298" w:hanging="360"/>
      </w:pPr>
    </w:lvl>
    <w:lvl w:ilvl="5" w:tplc="0419001B" w:tentative="1">
      <w:start w:val="1"/>
      <w:numFmt w:val="lowerRoman"/>
      <w:lvlText w:val="%6."/>
      <w:lvlJc w:val="right"/>
      <w:pPr>
        <w:ind w:left="4018" w:hanging="180"/>
      </w:pPr>
    </w:lvl>
    <w:lvl w:ilvl="6" w:tplc="0419000F" w:tentative="1">
      <w:start w:val="1"/>
      <w:numFmt w:val="decimal"/>
      <w:lvlText w:val="%7."/>
      <w:lvlJc w:val="left"/>
      <w:pPr>
        <w:ind w:left="4738" w:hanging="360"/>
      </w:pPr>
    </w:lvl>
    <w:lvl w:ilvl="7" w:tplc="04190019" w:tentative="1">
      <w:start w:val="1"/>
      <w:numFmt w:val="lowerLetter"/>
      <w:lvlText w:val="%8."/>
      <w:lvlJc w:val="left"/>
      <w:pPr>
        <w:ind w:left="5458" w:hanging="360"/>
      </w:pPr>
    </w:lvl>
    <w:lvl w:ilvl="8" w:tplc="0419001B" w:tentative="1">
      <w:start w:val="1"/>
      <w:numFmt w:val="lowerRoman"/>
      <w:lvlText w:val="%9."/>
      <w:lvlJc w:val="right"/>
      <w:pPr>
        <w:ind w:left="6178" w:hanging="180"/>
      </w:pPr>
    </w:lvl>
  </w:abstractNum>
  <w:abstractNum w:abstractNumId="1">
    <w:nsid w:val="5DC40546"/>
    <w:multiLevelType w:val="multilevel"/>
    <w:tmpl w:val="266C7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oNotDisplayPageBoundaries/>
  <w:proofState w:spelling="clean" w:grammar="clean"/>
  <w:defaultTabStop w:val="708"/>
  <w:characterSpacingControl w:val="doNotCompress"/>
  <w:compat/>
  <w:rsids>
    <w:rsidRoot w:val="003B5964"/>
    <w:rsid w:val="000200DC"/>
    <w:rsid w:val="00036B08"/>
    <w:rsid w:val="00052BC0"/>
    <w:rsid w:val="00064B9B"/>
    <w:rsid w:val="000865DD"/>
    <w:rsid w:val="001012E9"/>
    <w:rsid w:val="00106183"/>
    <w:rsid w:val="00140714"/>
    <w:rsid w:val="001A56C4"/>
    <w:rsid w:val="001C5B03"/>
    <w:rsid w:val="00217F38"/>
    <w:rsid w:val="0023372F"/>
    <w:rsid w:val="003151E0"/>
    <w:rsid w:val="003702A9"/>
    <w:rsid w:val="00391212"/>
    <w:rsid w:val="003B5964"/>
    <w:rsid w:val="00446AAC"/>
    <w:rsid w:val="00472DB6"/>
    <w:rsid w:val="004D7A13"/>
    <w:rsid w:val="005879C4"/>
    <w:rsid w:val="005B416D"/>
    <w:rsid w:val="006171E5"/>
    <w:rsid w:val="00667FAC"/>
    <w:rsid w:val="00684715"/>
    <w:rsid w:val="006875B1"/>
    <w:rsid w:val="007571EC"/>
    <w:rsid w:val="007B07E8"/>
    <w:rsid w:val="007B0F9C"/>
    <w:rsid w:val="008019CE"/>
    <w:rsid w:val="00826CF2"/>
    <w:rsid w:val="00827F7E"/>
    <w:rsid w:val="008475A9"/>
    <w:rsid w:val="00903438"/>
    <w:rsid w:val="009304F7"/>
    <w:rsid w:val="00941629"/>
    <w:rsid w:val="00A45396"/>
    <w:rsid w:val="00A478C3"/>
    <w:rsid w:val="00A5288D"/>
    <w:rsid w:val="00A613A0"/>
    <w:rsid w:val="00A61B48"/>
    <w:rsid w:val="00A9631E"/>
    <w:rsid w:val="00AD374C"/>
    <w:rsid w:val="00B14EB4"/>
    <w:rsid w:val="00B56E6C"/>
    <w:rsid w:val="00B7231C"/>
    <w:rsid w:val="00BB2C53"/>
    <w:rsid w:val="00BE1253"/>
    <w:rsid w:val="00BF0C57"/>
    <w:rsid w:val="00CB0584"/>
    <w:rsid w:val="00CB0C41"/>
    <w:rsid w:val="00CD6C07"/>
    <w:rsid w:val="00D12A76"/>
    <w:rsid w:val="00D757FC"/>
    <w:rsid w:val="00D8050B"/>
    <w:rsid w:val="00DB384A"/>
    <w:rsid w:val="00DC70CB"/>
    <w:rsid w:val="00DD1FF2"/>
    <w:rsid w:val="00E51BFD"/>
    <w:rsid w:val="00E80EED"/>
    <w:rsid w:val="00E863F9"/>
    <w:rsid w:val="00EE3A56"/>
    <w:rsid w:val="00F63432"/>
    <w:rsid w:val="00F81A07"/>
    <w:rsid w:val="00FC55AF"/>
    <w:rsid w:val="00FD3E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2BC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B5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CB0C4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46A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46AA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3003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5.sldx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DC78FA-0385-4840-8E02-8692E7B72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1175</Words>
  <Characters>6698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7858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Media-1</dc:creator>
  <cp:lastModifiedBy>Media-1</cp:lastModifiedBy>
  <cp:revision>2</cp:revision>
  <cp:lastPrinted>2023-05-29T08:00:00Z</cp:lastPrinted>
  <dcterms:created xsi:type="dcterms:W3CDTF">2023-08-26T03:05:00Z</dcterms:created>
  <dcterms:modified xsi:type="dcterms:W3CDTF">2023-08-26T03:05:00Z</dcterms:modified>
</cp:coreProperties>
</file>